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99" w:rsidRPr="00B3298C" w:rsidRDefault="00B3298C" w:rsidP="001B53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-207010</wp:posOffset>
            </wp:positionV>
            <wp:extent cx="1114425" cy="1085850"/>
            <wp:effectExtent l="19050" t="0" r="9525" b="0"/>
            <wp:wrapNone/>
            <wp:docPr id="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399" w:rsidRPr="00B3298C" w:rsidRDefault="001B5399" w:rsidP="001B5399">
      <w:pPr>
        <w:tabs>
          <w:tab w:val="center" w:pos="6350"/>
          <w:tab w:val="right" w:pos="9100"/>
        </w:tabs>
        <w:rPr>
          <w:rFonts w:ascii="TH SarabunPSK" w:hAnsi="TH SarabunPSK" w:cs="TH SarabunPSK"/>
          <w:sz w:val="32"/>
          <w:szCs w:val="32"/>
        </w:rPr>
      </w:pPr>
    </w:p>
    <w:p w:rsidR="001B5399" w:rsidRPr="00B3298C" w:rsidRDefault="001B5399" w:rsidP="001B5399">
      <w:pPr>
        <w:tabs>
          <w:tab w:val="center" w:pos="6350"/>
          <w:tab w:val="right" w:pos="9100"/>
        </w:tabs>
        <w:rPr>
          <w:rFonts w:ascii="TH SarabunPSK" w:hAnsi="TH SarabunPSK" w:cs="TH SarabunPSK"/>
          <w:sz w:val="32"/>
          <w:szCs w:val="32"/>
        </w:rPr>
      </w:pPr>
    </w:p>
    <w:p w:rsidR="001B5399" w:rsidRPr="00B3298C" w:rsidRDefault="001B5399" w:rsidP="001B5399">
      <w:pPr>
        <w:tabs>
          <w:tab w:val="center" w:pos="6350"/>
          <w:tab w:val="right" w:pos="9100"/>
        </w:tabs>
        <w:rPr>
          <w:rFonts w:ascii="TH SarabunPSK" w:hAnsi="TH SarabunPSK" w:cs="TH SarabunPSK"/>
          <w:sz w:val="32"/>
          <w:szCs w:val="32"/>
        </w:rPr>
      </w:pPr>
    </w:p>
    <w:p w:rsidR="001B5399" w:rsidRPr="00B3298C" w:rsidRDefault="00893244" w:rsidP="001B5399">
      <w:pPr>
        <w:pStyle w:val="1"/>
        <w:rPr>
          <w:rFonts w:ascii="TH SarabunPSK" w:eastAsia="Angsana New" w:hAnsi="TH SarabunPSK" w:cs="TH SarabunPSK"/>
          <w:b/>
          <w:bCs/>
        </w:rPr>
      </w:pPr>
      <w:bookmarkStart w:id="0" w:name="_GoBack"/>
      <w:r w:rsidRPr="00B3298C">
        <w:rPr>
          <w:rFonts w:ascii="TH SarabunPSK" w:eastAsia="Angsana New" w:hAnsi="TH SarabunPSK" w:cs="TH SarabunPSK"/>
          <w:b/>
          <w:bCs/>
          <w:cs/>
        </w:rPr>
        <w:t>ประกาศ</w:t>
      </w:r>
      <w:r w:rsidR="001B5399" w:rsidRPr="00B3298C">
        <w:rPr>
          <w:rFonts w:ascii="TH SarabunPSK" w:eastAsia="Angsana New" w:hAnsi="TH SarabunPSK" w:cs="TH SarabunPSK"/>
          <w:b/>
          <w:bCs/>
          <w:cs/>
        </w:rPr>
        <w:t>องค์การบริหารส่วนตำบล</w:t>
      </w:r>
      <w:r w:rsidR="002C22A8">
        <w:rPr>
          <w:rFonts w:ascii="TH SarabunPSK" w:eastAsia="Angsana New" w:hAnsi="TH SarabunPSK" w:cs="TH SarabunPSK" w:hint="cs"/>
          <w:b/>
          <w:bCs/>
          <w:cs/>
        </w:rPr>
        <w:t>ตะเคียน</w:t>
      </w:r>
    </w:p>
    <w:p w:rsidR="003732D7" w:rsidRDefault="00C40876" w:rsidP="00C4087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3298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A44EB4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="001407B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</w:t>
      </w:r>
      <w:r w:rsidR="003732D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="006D6637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และอำนาจหน้าที่ของส่วนราชการ</w:t>
      </w:r>
    </w:p>
    <w:p w:rsidR="00C40876" w:rsidRPr="00B3298C" w:rsidRDefault="009F6015" w:rsidP="003732D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D6637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ตามแผนอัตรากำลัง  ๓  ปี  (</w:t>
      </w:r>
      <w:r w:rsidR="00E3323F">
        <w:rPr>
          <w:rFonts w:ascii="TH SarabunPSK" w:hAnsi="TH SarabunPSK" w:cs="TH SarabunPSK" w:hint="cs"/>
          <w:b/>
          <w:bCs/>
          <w:sz w:val="32"/>
          <w:szCs w:val="32"/>
          <w:cs/>
        </w:rPr>
        <w:t>รอบปีงบประมาณ</w:t>
      </w:r>
      <w:r w:rsidR="008152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</w:t>
      </w:r>
      <w:r w:rsidR="00815239">
        <w:rPr>
          <w:rFonts w:ascii="TH SarabunPSK" w:hAnsi="TH SarabunPSK" w:cs="TH SarabunPSK" w:hint="cs"/>
          <w:b/>
          <w:bCs/>
          <w:sz w:val="32"/>
          <w:szCs w:val="32"/>
          <w:cs/>
        </w:rPr>
        <w:t>๖๓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bookmarkEnd w:id="0"/>
    <w:p w:rsidR="001B5399" w:rsidRPr="00B3298C" w:rsidRDefault="001B5399" w:rsidP="00630787">
      <w:pPr>
        <w:spacing w:before="120" w:after="1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>…</w:t>
      </w:r>
      <w:r w:rsidRPr="00B3298C">
        <w:rPr>
          <w:rFonts w:ascii="TH SarabunPSK" w:eastAsia="Angsana New" w:hAnsi="TH SarabunPSK" w:cs="TH SarabunPSK"/>
          <w:sz w:val="32"/>
          <w:szCs w:val="32"/>
          <w:cs/>
        </w:rPr>
        <w:t>……………………………………….………..</w:t>
      </w:r>
    </w:p>
    <w:p w:rsidR="006D6637" w:rsidRDefault="001B5399" w:rsidP="006D663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298C">
        <w:rPr>
          <w:rFonts w:ascii="TH SarabunPSK" w:hAnsi="TH SarabunPSK" w:cs="TH SarabunPSK"/>
          <w:sz w:val="32"/>
          <w:szCs w:val="32"/>
        </w:rPr>
        <w:tab/>
      </w:r>
      <w:r w:rsidR="006D6637">
        <w:rPr>
          <w:rFonts w:ascii="TH SarabunPSK" w:hAnsi="TH SarabunPSK" w:cs="TH SarabunPSK"/>
          <w:sz w:val="32"/>
          <w:szCs w:val="32"/>
        </w:rPr>
        <w:tab/>
      </w:r>
      <w:r w:rsidR="00815239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E3323F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คณะกรรมการกลางพนักงานส่วนตำบล (ก.อบต.) ได้ประกาศเปลี่ยนแปลงโครงสร้าง ส่วนราชการและระดับตำแหน่งของข้าราชการและพนักงานส่วนท้องถิ่น </w:t>
      </w:r>
      <w:r w:rsidR="006D6637">
        <w:rPr>
          <w:rFonts w:ascii="TH SarabunIT๙" w:hAnsi="TH SarabunIT๙" w:cs="TH SarabunIT๙" w:hint="cs"/>
          <w:sz w:val="32"/>
          <w:szCs w:val="32"/>
          <w:cs/>
        </w:rPr>
        <w:t xml:space="preserve">จากเดิมให้เป็นไปตามขนาดขององค์การบริหารส่วนตำบล  คือ ขนาดเล็ก ขนาดกลาง และขนาดใหญ่  แก้ไขให้เป็นไปตามประเภท        องค์การบริหารส่วนตำบล คือ ประเภทสามัญ ประเภทสามัญระดับสูง และประเภทพิเศษ ตามประกาศคณะกรรมการกลางพนักงานส่วนตำบล  เรื่อง  มาตรฐานทั่วไปเกี่ยวกับโครงสร้างส่วนราชการและดับตำแหน่งขององค์การบริหารส่วนตำบล (ฉบับที่ </w:t>
      </w:r>
      <w:r w:rsidR="006D6637">
        <w:rPr>
          <w:rFonts w:ascii="TH SarabunIT๙" w:hAnsi="TH SarabunIT๙" w:cs="TH SarabunIT๙"/>
          <w:sz w:val="32"/>
          <w:szCs w:val="32"/>
        </w:rPr>
        <w:t>2</w:t>
      </w:r>
      <w:r w:rsidR="006D6637">
        <w:rPr>
          <w:rFonts w:ascii="TH SarabunIT๙" w:hAnsi="TH SarabunIT๙" w:cs="TH SarabunIT๙" w:hint="cs"/>
          <w:sz w:val="32"/>
          <w:szCs w:val="32"/>
          <w:cs/>
        </w:rPr>
        <w:t>)  พ</w:t>
      </w:r>
      <w:r w:rsidR="006D6637">
        <w:rPr>
          <w:rFonts w:ascii="TH SarabunIT๙" w:hAnsi="TH SarabunIT๙" w:cs="TH SarabunIT๙"/>
          <w:sz w:val="32"/>
          <w:szCs w:val="32"/>
          <w:cs/>
        </w:rPr>
        <w:t>.</w:t>
      </w:r>
      <w:r w:rsidR="006D6637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6D6637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6D6637">
        <w:rPr>
          <w:rFonts w:ascii="TH SarabunIT๙" w:hAnsi="TH SarabunIT๙" w:cs="TH SarabunIT๙"/>
          <w:sz w:val="32"/>
          <w:szCs w:val="32"/>
        </w:rPr>
        <w:t>2562</w:t>
      </w:r>
      <w:r w:rsidR="006D66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6637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:rsidR="00E3323F" w:rsidRDefault="00E3323F" w:rsidP="00630787">
      <w:pPr>
        <w:spacing w:before="120" w:after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อาศัยความตามมาตรา  ๑๕  ประกอบมาตรา  ๒๕  วรรคเจ็ด แห่งพระราชบัญญัติระเบียบบริหารงานบุคคลส่วนท้องถิ่น  พ.ศ.  ๒๕๔๒  และมติคณะกรรมการพนักงานส่วนตำบลจังหวัดนครราชสีมา </w:t>
      </w:r>
      <w:r w:rsidR="003E4B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(ก.อบต.จ</w:t>
      </w:r>
      <w:r w:rsidR="003E4B22">
        <w:rPr>
          <w:rFonts w:ascii="TH SarabunIT๙" w:hAnsi="TH SarabunIT๙" w:cs="TH SarabunIT๙" w:hint="cs"/>
          <w:sz w:val="32"/>
          <w:szCs w:val="32"/>
          <w:cs/>
        </w:rPr>
        <w:t>ังหวัดนครราชสีมา</w:t>
      </w:r>
      <w:r w:rsidR="00815239">
        <w:rPr>
          <w:rFonts w:ascii="TH SarabunIT๙" w:hAnsi="TH SarabunIT๙" w:cs="TH SarabunIT๙" w:hint="cs"/>
          <w:sz w:val="32"/>
          <w:szCs w:val="32"/>
          <w:cs/>
        </w:rPr>
        <w:t>) ในกา</w:t>
      </w:r>
      <w:r w:rsidR="003E4B22">
        <w:rPr>
          <w:rFonts w:ascii="TH SarabunIT๙" w:hAnsi="TH SarabunIT๙" w:cs="TH SarabunIT๙" w:hint="cs"/>
          <w:sz w:val="32"/>
          <w:szCs w:val="32"/>
          <w:cs/>
        </w:rPr>
        <w:t>รประชุมครั้งที่  ๕/๒๕๖๓  เมื่อวันที่  ๑</w:t>
      </w:r>
      <w:r w:rsidR="00815239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4B22">
        <w:rPr>
          <w:rFonts w:ascii="TH SarabunIT๙" w:hAnsi="TH SarabunIT๙" w:cs="TH SarabunIT๙" w:hint="cs"/>
          <w:sz w:val="32"/>
          <w:szCs w:val="32"/>
          <w:cs/>
        </w:rPr>
        <w:t>พฤษภาคม  ๒๕๖๓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298C">
        <w:rPr>
          <w:rFonts w:ascii="TH SarabunPSK" w:hAnsi="TH SarabunPSK" w:cs="TH SarabunPSK"/>
          <w:sz w:val="32"/>
          <w:szCs w:val="32"/>
          <w:cs/>
        </w:rPr>
        <w:t>ประกอบกับประกาศคณะกรรมการพนักงานส่วนตำบล  เรื่อง  มาตรฐานทั่วไปเกี่ยวกับโครงสร้างการแบ่งส่วนราชการวิธีการบริหารและการปฏิบัติของพนักงานส่วนตำบลและกิจการเกี่ยวกับการบริหารงานบุคคลในองค์การบริหารส่วนตำบล 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๒๒  </w:t>
      </w:r>
      <w:r w:rsidRPr="00B3298C">
        <w:rPr>
          <w:rFonts w:ascii="TH SarabunPSK" w:hAnsi="TH SarabunPSK" w:cs="TH SarabunPSK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๒๕๔๔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 และประกาศคณะกรรมการพนักงานส่วนตำบลจังหวัด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นครราชสีมา  </w:t>
      </w:r>
      <w:r w:rsidRPr="00B3298C">
        <w:rPr>
          <w:rFonts w:ascii="TH SarabunPSK" w:hAnsi="TH SarabunPSK" w:cs="TH SarabunPSK"/>
          <w:sz w:val="32"/>
          <w:szCs w:val="32"/>
          <w:cs/>
        </w:rPr>
        <w:t>เรื่อง  หลักเกณฑ์และเงื่อนไขเกี่ยวกับการบริหารงานบุคคลของ</w:t>
      </w:r>
      <w:r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๒๔  </w:t>
      </w:r>
      <w:r w:rsidRPr="00B3298C">
        <w:rPr>
          <w:rFonts w:ascii="TH SarabunPSK" w:hAnsi="TH SarabunPSK" w:cs="TH SarabunPSK"/>
          <w:sz w:val="32"/>
          <w:szCs w:val="32"/>
          <w:cs/>
        </w:rPr>
        <w:t>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๒๕๔๕  รวมทั้งแก้ไขเพิ่มเติมถึงปัจจุบัน  </w:t>
      </w:r>
      <w:r w:rsidRPr="00B3298C">
        <w:rPr>
          <w:rFonts w:ascii="TH SarabunPSK" w:hAnsi="TH SarabunPSK" w:cs="TH SarabunPSK"/>
          <w:sz w:val="32"/>
          <w:szCs w:val="32"/>
          <w:cs/>
        </w:rPr>
        <w:t>จึงขอประกาศกำหนดส่วนราชการของ</w:t>
      </w:r>
      <w:r w:rsidR="003E4B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298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C22A8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="00A62E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98C">
        <w:rPr>
          <w:rFonts w:ascii="TH SarabunPSK" w:hAnsi="TH SarabunPSK" w:cs="TH SarabunPSK"/>
          <w:sz w:val="32"/>
          <w:szCs w:val="32"/>
          <w:cs/>
        </w:rPr>
        <w:t>ไว้ดังนี้</w:t>
      </w:r>
    </w:p>
    <w:p w:rsidR="00A62E23" w:rsidRDefault="002C22A8" w:rsidP="00A62E23">
      <w:pPr>
        <w:spacing w:before="120"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22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หน่วยตรวจสอบภายใน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มีภาระหน้าที่เกี่ยวกับการตรวจสอบการปฏิบัติงานของหน่วยงานต่างๆในด้านงบประมาณ  บัญชีและพัสดุ  รวมทั้งตรวจสอบหลักฐานเอกสารทางการบัญชี  การเงิน  ยอดเงิน  การทำสัญญา  การจัดซื้อพัสดุ  การเบิกจ่าย  การลงบัญชี  การเก็บรักษาพัสดุในคลังพัสดุ  ตรวจสอบการใช้และเก็บรักษายานพาหนะให้ประหยัดและถูกต้องตามระเบียบของทางราชการและปฏิบัติหน้าที่อื่นที่เกี่ยวข้อง</w:t>
      </w:r>
      <w:r w:rsidR="00EE2737">
        <w:rPr>
          <w:rFonts w:ascii="TH SarabunPSK" w:hAnsi="TH SarabunPSK" w:cs="TH SarabunPSK" w:hint="cs"/>
          <w:sz w:val="32"/>
          <w:szCs w:val="32"/>
          <w:cs/>
        </w:rPr>
        <w:t>แบ่งงานภายในหน่วยงานออกเป็น  ๑  งาน</w:t>
      </w:r>
      <w:r w:rsidR="00B24756">
        <w:rPr>
          <w:rFonts w:ascii="TH SarabunPSK" w:hAnsi="TH SarabunPSK" w:cs="TH SarabunPSK" w:hint="cs"/>
          <w:sz w:val="32"/>
          <w:szCs w:val="32"/>
          <w:cs/>
        </w:rPr>
        <w:t xml:space="preserve">  คือ</w:t>
      </w:r>
    </w:p>
    <w:p w:rsidR="00A62E23" w:rsidRDefault="00A62E23" w:rsidP="00A62E23">
      <w:pPr>
        <w:spacing w:before="120"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2E23">
        <w:rPr>
          <w:rFonts w:ascii="TH SarabunPSK" w:hAnsi="TH SarabunPSK" w:cs="TH SarabunPSK" w:hint="cs"/>
          <w:sz w:val="32"/>
          <w:szCs w:val="32"/>
          <w:u w:val="single"/>
          <w:cs/>
        </w:rPr>
        <w:t>งานตรวจสอบภายใน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มีหน้าที่รับผิดชอบ</w:t>
      </w:r>
    </w:p>
    <w:p w:rsidR="00A62E23" w:rsidRPr="002C22A8" w:rsidRDefault="00A62E23" w:rsidP="00A62E23">
      <w:pPr>
        <w:spacing w:before="120" w:after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งานตรวจสอบภายใน</w:t>
      </w:r>
    </w:p>
    <w:p w:rsidR="00BF0AFE" w:rsidRPr="00B3298C" w:rsidRDefault="00BF0AFE" w:rsidP="00B3298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="00A62E2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A44E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  สำ</w:t>
      </w:r>
      <w:r w:rsidR="00C133F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นัก</w:t>
      </w:r>
      <w:r w:rsidRPr="00B329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ปลัดองค์การบริหารส่วนตำบล</w:t>
      </w:r>
      <w:r w:rsidR="00733379" w:rsidRPr="00B3298C">
        <w:rPr>
          <w:rFonts w:ascii="TH SarabunPSK" w:hAnsi="TH SarabunPSK" w:cs="TH SarabunPSK"/>
          <w:sz w:val="32"/>
          <w:szCs w:val="32"/>
          <w:cs/>
        </w:rPr>
        <w:t xml:space="preserve">  มีภาระหน้าที่เกี่ยวกับงานธุรการ สารบรรณ  การจัดทำแผนพัฒนาตำบล  การจัดทำร่างข้อ</w:t>
      </w:r>
      <w:r w:rsidR="00A44EB4">
        <w:rPr>
          <w:rFonts w:ascii="TH SarabunPSK" w:hAnsi="TH SarabunPSK" w:cs="TH SarabunPSK" w:hint="cs"/>
          <w:sz w:val="32"/>
          <w:szCs w:val="32"/>
          <w:cs/>
        </w:rPr>
        <w:t>บัญญัติตำบล</w:t>
      </w:r>
      <w:r w:rsidR="00733379" w:rsidRPr="00B3298C">
        <w:rPr>
          <w:rFonts w:ascii="TH SarabunPSK" w:hAnsi="TH SarabunPSK" w:cs="TH SarabunPSK"/>
          <w:sz w:val="32"/>
          <w:szCs w:val="32"/>
          <w:cs/>
        </w:rPr>
        <w:t xml:space="preserve">  การจัดทำทะเบียนสมาชิก อบต.</w:t>
      </w:r>
      <w:r w:rsidR="00E42372" w:rsidRPr="00B329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4EB4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="00E42372" w:rsidRPr="00B3298C">
        <w:rPr>
          <w:rFonts w:ascii="TH SarabunPSK" w:hAnsi="TH SarabunPSK" w:cs="TH SarabunPSK"/>
          <w:sz w:val="32"/>
          <w:szCs w:val="32"/>
          <w:cs/>
        </w:rPr>
        <w:t xml:space="preserve">  การดำเนินการตามนโยบายรัฐบาล  แผนพัฒนาเศรษฐกิจและสังคม  การให้คำปรึกษาหน้าที่และความรับผิดชอบ  การปกครองบังคับบัญชาพนักงานส่วนตำบลและลูกจ้าง</w:t>
      </w:r>
      <w:r w:rsidR="006E762B" w:rsidRPr="00B3298C">
        <w:rPr>
          <w:rFonts w:ascii="TH SarabunPSK" w:hAnsi="TH SarabunPSK" w:cs="TH SarabunPSK"/>
          <w:sz w:val="32"/>
          <w:szCs w:val="32"/>
          <w:cs/>
        </w:rPr>
        <w:t xml:space="preserve">  การบริหารงานบุคคลของ อบต.</w:t>
      </w:r>
      <w:r w:rsidR="00A44E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762B" w:rsidRPr="00B3298C">
        <w:rPr>
          <w:rFonts w:ascii="TH SarabunPSK" w:hAnsi="TH SarabunPSK" w:cs="TH SarabunPSK"/>
          <w:sz w:val="32"/>
          <w:szCs w:val="32"/>
          <w:cs/>
        </w:rPr>
        <w:t>ทั้งหมด  การ</w:t>
      </w:r>
      <w:r w:rsidR="00A44EB4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ดำเนินการเกี่ยวกับการอนุญาตต่าง</w:t>
      </w:r>
      <w:r w:rsidR="006E762B" w:rsidRPr="00B3298C">
        <w:rPr>
          <w:rFonts w:ascii="TH SarabunPSK" w:hAnsi="TH SarabunPSK" w:cs="TH SarabunPSK"/>
          <w:sz w:val="32"/>
          <w:szCs w:val="32"/>
          <w:cs/>
        </w:rPr>
        <w:t>ๆ และปฏิบัติหน้าที่อื่นที่เกี่ยวข้อ</w:t>
      </w:r>
      <w:r w:rsidR="00513CC8">
        <w:rPr>
          <w:rFonts w:ascii="TH SarabunPSK" w:hAnsi="TH SarabunPSK" w:cs="TH SarabunPSK"/>
          <w:sz w:val="32"/>
          <w:szCs w:val="32"/>
          <w:cs/>
        </w:rPr>
        <w:t>ง แบ่ง</w:t>
      </w:r>
      <w:r w:rsidR="00513CC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513CC8">
        <w:rPr>
          <w:rFonts w:ascii="TH SarabunPSK" w:hAnsi="TH SarabunPSK" w:cs="TH SarabunPSK"/>
          <w:sz w:val="32"/>
          <w:szCs w:val="32"/>
          <w:cs/>
        </w:rPr>
        <w:t xml:space="preserve">ภายในออกเป็น </w:t>
      </w:r>
      <w:r w:rsidR="002C22A8">
        <w:rPr>
          <w:rFonts w:ascii="TH SarabunPSK" w:hAnsi="TH SarabunPSK" w:cs="TH SarabunPSK" w:hint="cs"/>
          <w:sz w:val="32"/>
          <w:szCs w:val="32"/>
          <w:cs/>
        </w:rPr>
        <w:t>๖</w:t>
      </w:r>
      <w:r w:rsidR="00B53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3CC8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6E762B" w:rsidRPr="00B3298C">
        <w:rPr>
          <w:rFonts w:ascii="TH SarabunPSK" w:hAnsi="TH SarabunPSK" w:cs="TH SarabunPSK"/>
          <w:sz w:val="32"/>
          <w:szCs w:val="32"/>
          <w:cs/>
        </w:rPr>
        <w:t xml:space="preserve">  คือ</w:t>
      </w:r>
    </w:p>
    <w:p w:rsidR="00E41D9C" w:rsidRPr="00B3298C" w:rsidRDefault="00A62E23" w:rsidP="00F95A3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E059B0" w:rsidRPr="00E54C3B">
        <w:rPr>
          <w:rFonts w:ascii="TH SarabunPSK" w:hAnsi="TH SarabunPSK" w:cs="TH SarabunPSK"/>
          <w:sz w:val="32"/>
          <w:szCs w:val="32"/>
          <w:u w:val="single"/>
          <w:cs/>
        </w:rPr>
        <w:t>.๑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  งาน</w:t>
      </w:r>
      <w:r w:rsidR="00E059B0" w:rsidRPr="00E54C3B">
        <w:rPr>
          <w:rFonts w:ascii="TH SarabunPSK" w:hAnsi="TH SarabunPSK" w:cs="TH SarabunPSK" w:hint="cs"/>
          <w:sz w:val="32"/>
          <w:szCs w:val="32"/>
          <w:u w:val="single"/>
          <w:cs/>
        </w:rPr>
        <w:t>บริหาร</w:t>
      </w:r>
      <w:r w:rsidR="00E41D9C" w:rsidRPr="00E54C3B">
        <w:rPr>
          <w:rFonts w:ascii="TH SarabunPSK" w:hAnsi="TH SarabunPSK" w:cs="TH SarabunPSK"/>
          <w:sz w:val="32"/>
          <w:szCs w:val="32"/>
          <w:u w:val="single"/>
          <w:cs/>
        </w:rPr>
        <w:t>งานทั่วไป</w:t>
      </w:r>
      <w:r w:rsidR="00B10E08" w:rsidRPr="00B3298C">
        <w:rPr>
          <w:rFonts w:ascii="TH SarabunPSK" w:hAnsi="TH SarabunPSK" w:cs="TH SarabunPSK"/>
          <w:sz w:val="32"/>
          <w:szCs w:val="32"/>
          <w:cs/>
        </w:rPr>
        <w:t xml:space="preserve">  มีหน้าที่ความรับผิดชอบ  </w:t>
      </w:r>
    </w:p>
    <w:p w:rsidR="00E41D9C" w:rsidRPr="00B3298C" w:rsidRDefault="00E41D9C" w:rsidP="009039D7">
      <w:pPr>
        <w:rPr>
          <w:rFonts w:ascii="TH SarabunPSK" w:hAnsi="TH SarabunPSK" w:cs="TH SarabunPSK"/>
          <w:sz w:val="32"/>
          <w:szCs w:val="32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  <w:t>-  งานสารบรรณ</w:t>
      </w:r>
    </w:p>
    <w:p w:rsidR="00E41D9C" w:rsidRPr="00B3298C" w:rsidRDefault="00E41D9C" w:rsidP="009039D7">
      <w:pPr>
        <w:rPr>
          <w:rFonts w:ascii="TH SarabunPSK" w:hAnsi="TH SarabunPSK" w:cs="TH SarabunPSK"/>
          <w:sz w:val="32"/>
          <w:szCs w:val="32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  <w:t>-  งาน</w:t>
      </w:r>
      <w:r w:rsidR="002C22A8">
        <w:rPr>
          <w:rFonts w:ascii="TH SarabunPSK" w:hAnsi="TH SarabunPSK" w:cs="TH SarabunPSK" w:hint="cs"/>
          <w:sz w:val="32"/>
          <w:szCs w:val="32"/>
          <w:cs/>
        </w:rPr>
        <w:t>บริหารงานบุคคล</w:t>
      </w:r>
    </w:p>
    <w:p w:rsidR="00B24756" w:rsidRPr="00B3298C" w:rsidRDefault="00B24756" w:rsidP="00B2475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B24756" w:rsidRDefault="00B24756" w:rsidP="009039D7">
      <w:pPr>
        <w:rPr>
          <w:rFonts w:ascii="TH SarabunPSK" w:hAnsi="TH SarabunPSK" w:cs="TH SarabunPSK"/>
          <w:sz w:val="32"/>
          <w:szCs w:val="32"/>
        </w:rPr>
      </w:pPr>
    </w:p>
    <w:p w:rsidR="00E41D9C" w:rsidRDefault="00E41D9C" w:rsidP="00B24756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>-  งาน</w:t>
      </w:r>
      <w:r w:rsidR="002C22A8">
        <w:rPr>
          <w:rFonts w:ascii="TH SarabunPSK" w:hAnsi="TH SarabunPSK" w:cs="TH SarabunPSK" w:hint="cs"/>
          <w:sz w:val="32"/>
          <w:szCs w:val="32"/>
          <w:cs/>
        </w:rPr>
        <w:t>เลือกตั้งและทะเบียนข้อมูล</w:t>
      </w:r>
    </w:p>
    <w:p w:rsidR="00E41D9C" w:rsidRDefault="00E41D9C" w:rsidP="009039D7">
      <w:pPr>
        <w:rPr>
          <w:rFonts w:ascii="TH SarabunPSK" w:hAnsi="TH SarabunPSK" w:cs="TH SarabunPSK"/>
          <w:sz w:val="32"/>
          <w:szCs w:val="32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  <w:t>-  งาน</w:t>
      </w:r>
      <w:r w:rsidR="002C22A8">
        <w:rPr>
          <w:rFonts w:ascii="TH SarabunPSK" w:hAnsi="TH SarabunPSK" w:cs="TH SarabunPSK" w:hint="cs"/>
          <w:sz w:val="32"/>
          <w:szCs w:val="32"/>
          <w:cs/>
        </w:rPr>
        <w:t>อำนวยการและข้อมูลข่าวสาร</w:t>
      </w:r>
    </w:p>
    <w:p w:rsidR="00E059B0" w:rsidRPr="00B3298C" w:rsidRDefault="00630787" w:rsidP="009039D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059B0">
        <w:rPr>
          <w:rFonts w:ascii="TH SarabunPSK" w:hAnsi="TH SarabunPSK" w:cs="TH SarabunPSK" w:hint="cs"/>
          <w:sz w:val="32"/>
          <w:szCs w:val="32"/>
          <w:cs/>
        </w:rPr>
        <w:t>-  งานอื่นที่ไม่อยู่ในความรับผิดชอบของส่วนใด</w:t>
      </w:r>
    </w:p>
    <w:p w:rsidR="00E54C3B" w:rsidRPr="00D668C9" w:rsidRDefault="00F95A3A" w:rsidP="00E54C3B">
      <w:pPr>
        <w:rPr>
          <w:rFonts w:ascii="TH SarabunPSK" w:hAnsi="TH SarabunPSK" w:cs="TH SarabunPSK"/>
          <w:sz w:val="32"/>
          <w:szCs w:val="32"/>
          <w:u w:val="single"/>
        </w:rPr>
      </w:pPr>
      <w:r w:rsidRPr="00B3298C">
        <w:rPr>
          <w:rFonts w:ascii="TH SarabunPSK" w:hAnsi="TH SarabunPSK" w:cs="TH SarabunPSK"/>
          <w:sz w:val="32"/>
          <w:szCs w:val="32"/>
        </w:rPr>
        <w:tab/>
      </w:r>
      <w:r w:rsidRPr="00B3298C">
        <w:rPr>
          <w:rFonts w:ascii="TH SarabunPSK" w:hAnsi="TH SarabunPSK" w:cs="TH SarabunPSK"/>
          <w:sz w:val="32"/>
          <w:szCs w:val="32"/>
        </w:rPr>
        <w:tab/>
      </w:r>
      <w:r w:rsidRPr="00B3298C">
        <w:rPr>
          <w:rFonts w:ascii="TH SarabunPSK" w:hAnsi="TH SarabunPSK" w:cs="TH SarabunPSK"/>
          <w:sz w:val="32"/>
          <w:szCs w:val="32"/>
        </w:rPr>
        <w:tab/>
      </w:r>
      <w:r w:rsidR="00A62E23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E54C3B">
        <w:rPr>
          <w:rFonts w:ascii="TH SarabunPSK" w:hAnsi="TH SarabunPSK" w:cs="TH SarabunPSK" w:hint="cs"/>
          <w:sz w:val="32"/>
          <w:szCs w:val="32"/>
          <w:u w:val="single"/>
          <w:cs/>
        </w:rPr>
        <w:t>.๒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E54C3B" w:rsidRPr="00D668C9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="00E54C3B" w:rsidRPr="00D668C9">
        <w:rPr>
          <w:rFonts w:ascii="TH SarabunPSK" w:hAnsi="TH SarabunPSK" w:cs="TH SarabunPSK"/>
          <w:sz w:val="32"/>
          <w:szCs w:val="32"/>
          <w:u w:val="single"/>
          <w:cs/>
        </w:rPr>
        <w:t>นโยบายและแผน</w:t>
      </w:r>
      <w:r w:rsidR="00E54C3B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E54C3B" w:rsidRPr="00B3298C">
        <w:rPr>
          <w:rFonts w:ascii="TH SarabunPSK" w:hAnsi="TH SarabunPSK" w:cs="TH SarabunPSK"/>
          <w:sz w:val="32"/>
          <w:szCs w:val="32"/>
          <w:cs/>
        </w:rPr>
        <w:t xml:space="preserve">มีหน้าที่ความรับผิดชอบ  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งานนโยบายและแผนพัฒนา</w:t>
      </w:r>
    </w:p>
    <w:p w:rsidR="00E54C3B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งานวิชาการ</w:t>
      </w:r>
    </w:p>
    <w:p w:rsidR="00630787" w:rsidRDefault="002C22A8" w:rsidP="00E54C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งานสารสนเทศและระบบคอมพิวเตอร์</w:t>
      </w:r>
    </w:p>
    <w:p w:rsidR="002C22A8" w:rsidRPr="00D668C9" w:rsidRDefault="002C22A8" w:rsidP="00A62E23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>-  งานงบประมาณ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งานข้อมูลและการประชาสัมพันธ์</w:t>
      </w:r>
    </w:p>
    <w:p w:rsidR="00E54C3B" w:rsidRPr="002C22A8" w:rsidRDefault="00E54C3B" w:rsidP="00E54C3B">
      <w:pPr>
        <w:rPr>
          <w:rFonts w:ascii="TH SarabunPSK" w:hAnsi="TH SarabunPSK" w:cs="TH SarabunPSK"/>
          <w:sz w:val="16"/>
          <w:szCs w:val="16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C22A8">
        <w:rPr>
          <w:rFonts w:ascii="TH SarabunPSK" w:hAnsi="TH SarabunPSK" w:cs="TH SarabunPSK"/>
          <w:sz w:val="32"/>
          <w:szCs w:val="32"/>
        </w:rPr>
        <w:tab/>
      </w:r>
      <w:r w:rsidR="002C22A8">
        <w:rPr>
          <w:rFonts w:ascii="TH SarabunPSK" w:hAnsi="TH SarabunPSK" w:cs="TH SarabunPSK"/>
          <w:sz w:val="32"/>
          <w:szCs w:val="32"/>
        </w:rPr>
        <w:tab/>
      </w:r>
      <w:r w:rsidR="002C22A8"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54C3B" w:rsidRPr="00D668C9" w:rsidRDefault="00A62E23" w:rsidP="00E54C3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E54C3B">
        <w:rPr>
          <w:rFonts w:ascii="TH SarabunPSK" w:hAnsi="TH SarabunPSK" w:cs="TH SarabunPSK" w:hint="cs"/>
          <w:sz w:val="32"/>
          <w:szCs w:val="32"/>
          <w:u w:val="single"/>
          <w:cs/>
        </w:rPr>
        <w:t>.๓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E54C3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="00E54C3B" w:rsidRPr="00D668C9">
        <w:rPr>
          <w:rFonts w:ascii="TH SarabunPSK" w:hAnsi="TH SarabunPSK" w:cs="TH SarabunPSK"/>
          <w:sz w:val="32"/>
          <w:szCs w:val="32"/>
          <w:u w:val="single"/>
          <w:cs/>
        </w:rPr>
        <w:t>กฎหมายและคดี</w:t>
      </w:r>
      <w:r w:rsidR="00E54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4C3B" w:rsidRPr="00B3298C">
        <w:rPr>
          <w:rFonts w:ascii="TH SarabunPSK" w:hAnsi="TH SarabunPSK" w:cs="TH SarabunPSK"/>
          <w:sz w:val="32"/>
          <w:szCs w:val="32"/>
          <w:cs/>
        </w:rPr>
        <w:t xml:space="preserve">มีหน้าที่ความรับผิดชอบ  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งานกฎหมายและนิติกรรมสัญญา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 xml:space="preserve">-  งานการดำเนินการทางคดีและศาลปกครอง  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งานร้องเรียนร้องทุกข์และอุทธรณ์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งานระเบียบการคลัง</w:t>
      </w:r>
    </w:p>
    <w:p w:rsidR="00E54C3B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งานข้อบัญญัติ อบต. และระเบียบ</w:t>
      </w:r>
    </w:p>
    <w:p w:rsidR="00E54C3B" w:rsidRPr="00D668C9" w:rsidRDefault="00A62E23" w:rsidP="00E54C3B">
      <w:pPr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E54C3B">
        <w:rPr>
          <w:rFonts w:ascii="TH SarabunPSK" w:hAnsi="TH SarabunPSK" w:cs="TH SarabunPSK" w:hint="cs"/>
          <w:sz w:val="32"/>
          <w:szCs w:val="32"/>
          <w:u w:val="single"/>
          <w:cs/>
        </w:rPr>
        <w:t>.๔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E54C3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="00E54C3B" w:rsidRPr="00D668C9">
        <w:rPr>
          <w:rFonts w:ascii="TH SarabunPSK" w:hAnsi="TH SarabunPSK" w:cs="TH SarabunPSK"/>
          <w:sz w:val="32"/>
          <w:szCs w:val="32"/>
          <w:u w:val="single"/>
          <w:cs/>
        </w:rPr>
        <w:t>ป้องกันและบรรเทาสาธารณภัย</w:t>
      </w:r>
      <w:r w:rsidR="00E54C3B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E54C3B" w:rsidRPr="00B3298C">
        <w:rPr>
          <w:rFonts w:ascii="TH SarabunPSK" w:hAnsi="TH SarabunPSK" w:cs="TH SarabunPSK"/>
          <w:sz w:val="32"/>
          <w:szCs w:val="32"/>
          <w:cs/>
        </w:rPr>
        <w:t xml:space="preserve">มีหน้าที่ความรับผิดชอบ  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งานอำนวยการ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งานป้องกันและบรรเทาสาธารณภัย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งานช่วยเหลือฟื้นฟู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</w:t>
      </w:r>
      <w:r w:rsidR="002C22A8">
        <w:rPr>
          <w:rFonts w:ascii="TH SarabunPSK" w:hAnsi="TH SarabunPSK" w:cs="TH SarabunPSK" w:hint="cs"/>
          <w:sz w:val="32"/>
          <w:szCs w:val="32"/>
          <w:cs/>
        </w:rPr>
        <w:t>ดับเพลิงและ</w:t>
      </w:r>
      <w:r w:rsidRPr="00D668C9">
        <w:rPr>
          <w:rFonts w:ascii="TH SarabunPSK" w:hAnsi="TH SarabunPSK" w:cs="TH SarabunPSK"/>
          <w:sz w:val="32"/>
          <w:szCs w:val="32"/>
          <w:cs/>
        </w:rPr>
        <w:t>กู้ภัย</w:t>
      </w:r>
    </w:p>
    <w:p w:rsidR="00E54C3B" w:rsidRPr="00D668C9" w:rsidRDefault="00A62E23" w:rsidP="00E54C3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E54C3B">
        <w:rPr>
          <w:rFonts w:ascii="TH SarabunPSK" w:hAnsi="TH SarabunPSK" w:cs="TH SarabunPSK" w:hint="cs"/>
          <w:sz w:val="32"/>
          <w:szCs w:val="32"/>
          <w:u w:val="single"/>
          <w:cs/>
        </w:rPr>
        <w:t>.๕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E54C3B" w:rsidRPr="00D668C9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="00E54C3B" w:rsidRPr="00D668C9">
        <w:rPr>
          <w:rFonts w:ascii="TH SarabunPSK" w:hAnsi="TH SarabunPSK" w:cs="TH SarabunPSK"/>
          <w:sz w:val="32"/>
          <w:szCs w:val="32"/>
          <w:u w:val="single"/>
          <w:cs/>
        </w:rPr>
        <w:t>กิจการสภา อบต.</w:t>
      </w:r>
      <w:r w:rsidR="00E54C3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4C3B" w:rsidRPr="00B3298C">
        <w:rPr>
          <w:rFonts w:ascii="TH SarabunPSK" w:hAnsi="TH SarabunPSK" w:cs="TH SarabunPSK"/>
          <w:sz w:val="32"/>
          <w:szCs w:val="32"/>
          <w:cs/>
        </w:rPr>
        <w:t xml:space="preserve">มีหน้าที่ความรับผิดชอบ  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งานระเบียบข้อบังคับประชุม</w:t>
      </w:r>
    </w:p>
    <w:p w:rsidR="00E54C3B" w:rsidRPr="00D668C9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>-  งานการ</w:t>
      </w:r>
      <w:r w:rsidRPr="00D668C9">
        <w:rPr>
          <w:rFonts w:ascii="TH SarabunPSK" w:hAnsi="TH SarabunPSK" w:cs="TH SarabunPSK" w:hint="cs"/>
          <w:sz w:val="32"/>
          <w:szCs w:val="32"/>
          <w:cs/>
        </w:rPr>
        <w:t>ประชุม</w:t>
      </w:r>
    </w:p>
    <w:p w:rsidR="00E54C3B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D668C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668C9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668C9">
        <w:rPr>
          <w:rFonts w:ascii="TH SarabunPSK" w:hAnsi="TH SarabunPSK" w:cs="TH SarabunPSK" w:hint="cs"/>
          <w:sz w:val="32"/>
          <w:szCs w:val="32"/>
          <w:cs/>
        </w:rPr>
        <w:t>งานอำนวยการและประสานงาน</w:t>
      </w:r>
    </w:p>
    <w:p w:rsidR="00E54C3B" w:rsidRPr="006F4B02" w:rsidRDefault="00A62E23" w:rsidP="00E54C3B">
      <w:pPr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2C22A8">
        <w:rPr>
          <w:rFonts w:ascii="TH SarabunPSK" w:hAnsi="TH SarabunPSK" w:cs="TH SarabunPSK" w:hint="cs"/>
          <w:sz w:val="32"/>
          <w:szCs w:val="32"/>
          <w:u w:val="single"/>
          <w:cs/>
        </w:rPr>
        <w:t>๖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  งาน</w:t>
      </w:r>
      <w:r w:rsidR="00E54C3B" w:rsidRPr="006F4B02">
        <w:rPr>
          <w:rFonts w:ascii="TH SarabunPSK" w:hAnsi="TH SarabunPSK" w:cs="TH SarabunPSK" w:hint="cs"/>
          <w:sz w:val="32"/>
          <w:szCs w:val="32"/>
          <w:u w:val="single"/>
          <w:cs/>
        </w:rPr>
        <w:t>การเกษตร</w:t>
      </w:r>
      <w:r w:rsidR="00E54C3B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E54C3B" w:rsidRPr="00B3298C">
        <w:rPr>
          <w:rFonts w:ascii="TH SarabunPSK" w:hAnsi="TH SarabunPSK" w:cs="TH SarabunPSK"/>
          <w:sz w:val="32"/>
          <w:szCs w:val="32"/>
          <w:cs/>
        </w:rPr>
        <w:t xml:space="preserve">มีหน้าที่ความรับผิดชอบ  </w:t>
      </w:r>
    </w:p>
    <w:p w:rsidR="00E54C3B" w:rsidRDefault="00E54C3B" w:rsidP="00E54C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งานปศุสัตว์</w:t>
      </w:r>
    </w:p>
    <w:p w:rsidR="00E54C3B" w:rsidRDefault="00E54C3B" w:rsidP="00E54C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งานควบคุมโรคพืชและสัตว์</w:t>
      </w:r>
    </w:p>
    <w:p w:rsidR="000429EC" w:rsidRPr="00B3298C" w:rsidRDefault="00E54C3B" w:rsidP="00B92F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งานแปรรูปผลิตทางการเกษตร</w:t>
      </w:r>
      <w:r w:rsidR="00B10E08" w:rsidRPr="00B3298C">
        <w:rPr>
          <w:rFonts w:ascii="TH SarabunPSK" w:hAnsi="TH SarabunPSK" w:cs="TH SarabunPSK"/>
          <w:sz w:val="32"/>
          <w:szCs w:val="32"/>
          <w:cs/>
        </w:rPr>
        <w:tab/>
      </w:r>
      <w:r w:rsidR="00B10E08" w:rsidRPr="00B3298C">
        <w:rPr>
          <w:rFonts w:ascii="TH SarabunPSK" w:hAnsi="TH SarabunPSK" w:cs="TH SarabunPSK"/>
          <w:sz w:val="32"/>
          <w:szCs w:val="32"/>
          <w:cs/>
        </w:rPr>
        <w:tab/>
      </w:r>
      <w:r w:rsidR="00B10E08" w:rsidRPr="00B3298C">
        <w:rPr>
          <w:rFonts w:ascii="TH SarabunPSK" w:hAnsi="TH SarabunPSK" w:cs="TH SarabunPSK"/>
          <w:sz w:val="32"/>
          <w:szCs w:val="32"/>
          <w:cs/>
        </w:rPr>
        <w:tab/>
      </w:r>
      <w:r w:rsidR="00B10E08" w:rsidRPr="00B3298C">
        <w:rPr>
          <w:rFonts w:ascii="TH SarabunPSK" w:hAnsi="TH SarabunPSK" w:cs="TH SarabunPSK"/>
          <w:sz w:val="32"/>
          <w:szCs w:val="32"/>
          <w:cs/>
        </w:rPr>
        <w:tab/>
      </w:r>
    </w:p>
    <w:p w:rsidR="003612BA" w:rsidRDefault="007B6682" w:rsidP="00C133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 </w:t>
      </w:r>
      <w:r w:rsidR="00513CC8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Pr="00B3298C">
        <w:rPr>
          <w:rFonts w:ascii="TH SarabunPSK" w:hAnsi="TH SarabunPSK" w:cs="TH SarabunPSK"/>
          <w:b/>
          <w:bCs/>
          <w:sz w:val="32"/>
          <w:szCs w:val="32"/>
          <w:cs/>
        </w:rPr>
        <w:t>คลัง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  มีภาระหน้าที่เกี่ยวกับการจัดทำบัญชีและทะเบียนรับ-จ่ายเงินทุกประเภท  งานเกี่ยวกับการเงิน  การเบิกจ่ายเงิน  การเก็บรักษาเงิน  การนำส่งเงิน  การฝากเงิน  การตรวจเงิน อบต.  รวบรวมสถิติเงินได้ประเภทต่าง ๆ การเบิกตัดปี  การขยายเวลาเบิกจ่ายงบประมาณ  การหักภาษีและนำส่งรายงานเงินคงเหลือประจำวัน  งานจัดทำแผนที่ภาษี  การรับและ</w:t>
      </w:r>
      <w:r w:rsidR="00747D29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จ่ายเงินสะสมของ อบต. </w:t>
      </w:r>
      <w:r w:rsidR="00630787">
        <w:rPr>
          <w:rFonts w:ascii="TH SarabunPSK" w:hAnsi="TH SarabunPSK" w:cs="TH SarabunPSK" w:hint="cs"/>
          <w:sz w:val="32"/>
          <w:szCs w:val="32"/>
          <w:cs/>
        </w:rPr>
        <w:t>ก</w:t>
      </w:r>
      <w:r w:rsidRPr="00B3298C">
        <w:rPr>
          <w:rFonts w:ascii="TH SarabunPSK" w:hAnsi="TH SarabunPSK" w:cs="TH SarabunPSK"/>
          <w:sz w:val="32"/>
          <w:szCs w:val="32"/>
          <w:cs/>
        </w:rPr>
        <w:t>ารยืมเงิน</w:t>
      </w:r>
      <w:r w:rsidR="006307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98C">
        <w:rPr>
          <w:rFonts w:ascii="TH SarabunPSK" w:hAnsi="TH SarabunPSK" w:cs="TH SarabunPSK"/>
          <w:sz w:val="32"/>
          <w:szCs w:val="32"/>
          <w:cs/>
        </w:rPr>
        <w:t>ทดรองราชการ  การจัดหาผลประโยชน์จากสิ่งก่อสร้างและทรัพย์สิน  ตรวจสอบงานของจังหวัดและสำนักงานตรวจเงินแผ่นดิน  การเร่งรัดใบสำคัญและเงินยืมค้างชำระ  การจัดเก็บภาษี  การเร่งรัดจัดเก็บรายได้  การพัสดุต่าง ๆ การพัฒนารายได้  การออกใบอนุญาตและค่าธรรมเนียมต่าง ๆ และปฏิบัติหน้าที่อื่นที่เกี่ยวข้อง  แบ่ง</w:t>
      </w:r>
      <w:r w:rsidR="00513CC8">
        <w:rPr>
          <w:rFonts w:ascii="TH SarabunPSK" w:hAnsi="TH SarabunPSK" w:cs="TH SarabunPSK" w:hint="cs"/>
          <w:sz w:val="32"/>
          <w:szCs w:val="32"/>
          <w:cs/>
        </w:rPr>
        <w:t>ส่วนงาน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ภายในออกเป็น  ๔  </w:t>
      </w:r>
      <w:r w:rsidR="00C133FD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 คือ</w:t>
      </w:r>
    </w:p>
    <w:p w:rsidR="00B24756" w:rsidRDefault="00B24756" w:rsidP="00C133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4756" w:rsidRDefault="00B24756" w:rsidP="00C133F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24756" w:rsidRDefault="00B24756" w:rsidP="00B2475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E54C3B" w:rsidRPr="00E54C3B" w:rsidRDefault="00E54C3B" w:rsidP="003612BA">
      <w:pPr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13CC8">
        <w:rPr>
          <w:rFonts w:ascii="TH SarabunPSK" w:hAnsi="TH SarabunPSK" w:cs="TH SarabunPSK" w:hint="cs"/>
          <w:sz w:val="32"/>
          <w:szCs w:val="32"/>
          <w:u w:val="single"/>
          <w:cs/>
        </w:rPr>
        <w:t>๒.๑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513CC8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C133FD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Pr="00513CC8">
        <w:rPr>
          <w:rFonts w:ascii="TH SarabunPSK" w:hAnsi="TH SarabunPSK" w:cs="TH SarabunPSK"/>
          <w:sz w:val="32"/>
          <w:szCs w:val="32"/>
          <w:u w:val="single"/>
          <w:cs/>
        </w:rPr>
        <w:t>การเงิน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มีหน้าที่ความรับผิดชอบ  </w:t>
      </w:r>
    </w:p>
    <w:p w:rsidR="00E54C3B" w:rsidRPr="009123DC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งานการเงิน</w:t>
      </w:r>
    </w:p>
    <w:p w:rsidR="00E54C3B" w:rsidRPr="009123DC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24756">
        <w:rPr>
          <w:rFonts w:ascii="TH SarabunPSK" w:hAnsi="TH SarabunPSK" w:cs="TH SarabunPSK"/>
          <w:sz w:val="32"/>
          <w:szCs w:val="32"/>
          <w:cs/>
        </w:rPr>
        <w:t>-  งานรับเงิน</w:t>
      </w:r>
      <w:r w:rsidR="00B247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23DC">
        <w:rPr>
          <w:rFonts w:ascii="TH SarabunPSK" w:hAnsi="TH SarabunPSK" w:cs="TH SarabunPSK"/>
          <w:sz w:val="32"/>
          <w:szCs w:val="32"/>
          <w:cs/>
        </w:rPr>
        <w:t>– เบิกจ่ายเงิน</w:t>
      </w:r>
    </w:p>
    <w:p w:rsidR="00E54C3B" w:rsidRDefault="00E54C3B" w:rsidP="00E54C3B">
      <w:pPr>
        <w:ind w:left="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งานจัดทำฎีกาเบิกจ่ายเงิน</w:t>
      </w:r>
    </w:p>
    <w:p w:rsidR="00E54C3B" w:rsidRPr="009123DC" w:rsidRDefault="00E54C3B" w:rsidP="00E54C3B">
      <w:pPr>
        <w:ind w:left="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งานเก็บรักษาเงิน</w:t>
      </w:r>
    </w:p>
    <w:p w:rsidR="00E54C3B" w:rsidRPr="009123DC" w:rsidRDefault="00E54C3B" w:rsidP="00E54C3B">
      <w:pPr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๒.๒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9123DC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C133FD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Pr="009123DC">
        <w:rPr>
          <w:rFonts w:ascii="TH SarabunPSK" w:hAnsi="TH SarabunPSK" w:cs="TH SarabunPSK"/>
          <w:sz w:val="32"/>
          <w:szCs w:val="32"/>
          <w:u w:val="single"/>
          <w:cs/>
        </w:rPr>
        <w:t>บัญชี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มีหน้าที่ความรับผิดชอบ  </w:t>
      </w:r>
    </w:p>
    <w:p w:rsidR="00E54C3B" w:rsidRPr="009123DC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งานการบัญชี</w:t>
      </w:r>
    </w:p>
    <w:p w:rsidR="00E54C3B" w:rsidRPr="009123DC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งานทะเบียนคุมการเบิกจ่าย</w:t>
      </w:r>
    </w:p>
    <w:p w:rsidR="00E54C3B" w:rsidRPr="009123DC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งานการเงินและงบทดลอง</w:t>
      </w:r>
    </w:p>
    <w:p w:rsidR="00E54C3B" w:rsidRPr="009123DC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งานงบแสดงฐานะทางการเงิน</w:t>
      </w:r>
    </w:p>
    <w:p w:rsidR="00E54C3B" w:rsidRPr="009123DC" w:rsidRDefault="00E54C3B" w:rsidP="00E54C3B">
      <w:pPr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๒.๓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9123DC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C133FD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Pr="009123DC">
        <w:rPr>
          <w:rFonts w:ascii="TH SarabunPSK" w:hAnsi="TH SarabunPSK" w:cs="TH SarabunPSK"/>
          <w:sz w:val="32"/>
          <w:szCs w:val="32"/>
          <w:u w:val="single"/>
          <w:cs/>
        </w:rPr>
        <w:t>พัฒนาและจัดเก็บรายได้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มีหน้าที่ความรับผิดชอบ  </w:t>
      </w:r>
    </w:p>
    <w:p w:rsidR="00E54C3B" w:rsidRPr="009123DC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งานภาษีอากร ค่าธรรมเนียมและค่าเช่า</w:t>
      </w:r>
    </w:p>
    <w:p w:rsidR="00E54C3B" w:rsidRPr="009123DC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งานพัฒนารายได้</w:t>
      </w:r>
    </w:p>
    <w:p w:rsidR="00E54C3B" w:rsidRDefault="00E54C3B" w:rsidP="00E54C3B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งานควบคุมกิจการค้าและค่าปรับ</w:t>
      </w:r>
    </w:p>
    <w:p w:rsidR="00A62E23" w:rsidRDefault="00A62E23" w:rsidP="00E54C3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งานทะเบียนคุมและเร่งรัดรายได้</w:t>
      </w:r>
    </w:p>
    <w:p w:rsidR="00A62E23" w:rsidRPr="009123DC" w:rsidRDefault="00A62E23" w:rsidP="00E54C3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งานแผนที่ภาษี</w:t>
      </w:r>
    </w:p>
    <w:p w:rsidR="00E54C3B" w:rsidRPr="009123DC" w:rsidRDefault="00E54C3B" w:rsidP="00E54C3B">
      <w:pPr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๒.๔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C133FD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Pr="009123DC">
        <w:rPr>
          <w:rFonts w:ascii="TH SarabunPSK" w:hAnsi="TH SarabunPSK" w:cs="TH SarabunPSK"/>
          <w:sz w:val="32"/>
          <w:szCs w:val="32"/>
          <w:u w:val="single"/>
          <w:cs/>
        </w:rPr>
        <w:t>ทะเบียนทรัพย์สินและพัสดุ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มีหน้าที่ความรับผิดชอบ  </w:t>
      </w:r>
    </w:p>
    <w:p w:rsidR="00A62E23" w:rsidRDefault="00E54C3B" w:rsidP="00E54C3B">
      <w:pPr>
        <w:rPr>
          <w:rFonts w:ascii="TH SarabunPSK" w:hAnsi="TH SarabunPSK" w:cs="TH SarabunPSK"/>
          <w:sz w:val="32"/>
          <w:szCs w:val="32"/>
          <w:cs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A62E23">
        <w:rPr>
          <w:rFonts w:ascii="TH SarabunPSK" w:hAnsi="TH SarabunPSK" w:cs="TH SarabunPSK" w:hint="cs"/>
          <w:sz w:val="32"/>
          <w:szCs w:val="32"/>
          <w:cs/>
        </w:rPr>
        <w:t>งานพัสดุ</w:t>
      </w:r>
    </w:p>
    <w:p w:rsidR="00E54C3B" w:rsidRPr="009123DC" w:rsidRDefault="00A62E23" w:rsidP="00A62E23">
      <w:pPr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54C3B" w:rsidRPr="009123DC">
        <w:rPr>
          <w:rFonts w:ascii="TH SarabunPSK" w:hAnsi="TH SarabunPSK" w:cs="TH SarabunPSK"/>
          <w:sz w:val="32"/>
          <w:szCs w:val="32"/>
          <w:cs/>
        </w:rPr>
        <w:t>งานทะเบียนทรัพย์สิน</w:t>
      </w:r>
    </w:p>
    <w:p w:rsidR="00F37526" w:rsidRDefault="00E54C3B" w:rsidP="00754F8D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งานทะเบียนเบิกจ่ายวัสดุครุภัณฑ์และยานพาหนะ</w:t>
      </w:r>
    </w:p>
    <w:p w:rsidR="00754F8D" w:rsidRPr="00B3298C" w:rsidRDefault="00754F8D" w:rsidP="00754F8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งานบำรุง  รักษา  ซ่อมแซมวัสดุ  ครุภัณฑ์ </w:t>
      </w:r>
    </w:p>
    <w:p w:rsidR="00CC2041" w:rsidRPr="00B3298C" w:rsidRDefault="00CC2041" w:rsidP="00E54C3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</w:t>
      </w:r>
      <w:r w:rsidR="00C133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กองช่าง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  มีภาระหน้าที่เกี่ยวกับ  การสำรวจออกแบบและจัดทำโครงการใช้จ่ายเงินของ อบต.  การอนุมัติเพื่อดำเนินการตามโครงการที่ตั้งจ่ายจากเงินรายได้ของ อบต.  งานบำรุง  ซ่อม  และจัดทำทะเบียนสิ่งก่อสร้างที่อยู่ในความรับผิดชอบของ อบต.  การให้คำแนะนำปรึกษาเกี่ยวกับการจัดทำโครงการและการออกแบบก่อสร้างแก่ อบต.  และหน่</w:t>
      </w:r>
      <w:r w:rsidR="00513CC8">
        <w:rPr>
          <w:rFonts w:ascii="TH SarabunPSK" w:hAnsi="TH SarabunPSK" w:cs="TH SarabunPSK"/>
          <w:sz w:val="32"/>
          <w:szCs w:val="32"/>
          <w:cs/>
        </w:rPr>
        <w:t>วยงานอื่นที่เกี่ยวข้อง  แบ่ง</w:t>
      </w:r>
      <w:r w:rsidR="00513CC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ภายในออกเป็น  ๔  </w:t>
      </w:r>
      <w:r w:rsidR="00513CC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  คือ</w:t>
      </w:r>
    </w:p>
    <w:p w:rsidR="003612BA" w:rsidRPr="009123DC" w:rsidRDefault="00CC2041" w:rsidP="003612BA">
      <w:pPr>
        <w:rPr>
          <w:rFonts w:ascii="TH SarabunPSK" w:hAnsi="TH SarabunPSK" w:cs="TH SarabunPSK"/>
          <w:sz w:val="32"/>
          <w:szCs w:val="32"/>
          <w:u w:val="single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="003612BA">
        <w:rPr>
          <w:rFonts w:ascii="TH SarabunPSK" w:hAnsi="TH SarabunPSK" w:cs="TH SarabunPSK" w:hint="cs"/>
          <w:sz w:val="32"/>
          <w:szCs w:val="32"/>
          <w:u w:val="single"/>
          <w:cs/>
        </w:rPr>
        <w:t>๓.๑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3612BA" w:rsidRPr="009123DC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="003612BA" w:rsidRPr="009123DC">
        <w:rPr>
          <w:rFonts w:ascii="TH SarabunPSK" w:hAnsi="TH SarabunPSK" w:cs="TH SarabunPSK"/>
          <w:sz w:val="32"/>
          <w:szCs w:val="32"/>
          <w:u w:val="single"/>
          <w:cs/>
        </w:rPr>
        <w:t>ก่อสร้าง</w:t>
      </w:r>
    </w:p>
    <w:p w:rsidR="003612BA" w:rsidRPr="009123DC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งานก่อสร้างและบูรณะถนน</w:t>
      </w:r>
    </w:p>
    <w:p w:rsidR="003612BA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54F8D">
        <w:rPr>
          <w:rFonts w:ascii="TH SarabunPSK" w:hAnsi="TH SarabunPSK" w:cs="TH SarabunPSK"/>
          <w:sz w:val="32"/>
          <w:szCs w:val="32"/>
        </w:rPr>
        <w:tab/>
      </w:r>
      <w:r w:rsidR="00754F8D">
        <w:rPr>
          <w:rFonts w:ascii="TH SarabunPSK" w:hAnsi="TH SarabunPSK" w:cs="TH SarabunPSK"/>
          <w:sz w:val="32"/>
          <w:szCs w:val="32"/>
        </w:rPr>
        <w:tab/>
      </w:r>
      <w:r w:rsidR="00754F8D"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งานก่อสร้างและบูรณะส</w:t>
      </w:r>
      <w:r w:rsidR="00147F47">
        <w:rPr>
          <w:rFonts w:ascii="TH SarabunPSK" w:hAnsi="TH SarabunPSK" w:cs="TH SarabunPSK" w:hint="cs"/>
          <w:sz w:val="32"/>
          <w:szCs w:val="32"/>
          <w:cs/>
        </w:rPr>
        <w:t>ะพาน</w:t>
      </w:r>
      <w:r w:rsidRPr="009123DC">
        <w:rPr>
          <w:rFonts w:ascii="TH SarabunPSK" w:hAnsi="TH SarabunPSK" w:cs="TH SarabunPSK"/>
          <w:sz w:val="32"/>
          <w:szCs w:val="32"/>
          <w:cs/>
        </w:rPr>
        <w:t>และโครงการพิเศษ</w:t>
      </w:r>
    </w:p>
    <w:p w:rsidR="00754F8D" w:rsidRDefault="00754F8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งานสาธารณูปโภค</w:t>
      </w:r>
    </w:p>
    <w:p w:rsidR="00754F8D" w:rsidRPr="009123DC" w:rsidRDefault="00754F8D" w:rsidP="003612B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งานบำรุงรักษาเครื่องจักรและยานพาหนะ</w:t>
      </w:r>
    </w:p>
    <w:p w:rsidR="003612BA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งานระบบข้อมูลและแผนที่เส้นทางคมนาคม</w:t>
      </w:r>
    </w:p>
    <w:p w:rsidR="003612BA" w:rsidRPr="00E01E1B" w:rsidRDefault="003612BA" w:rsidP="003612BA">
      <w:pPr>
        <w:ind w:left="1440" w:firstLine="720"/>
        <w:rPr>
          <w:rFonts w:ascii="TH SarabunPSK" w:hAnsi="TH SarabunPSK" w:cs="TH SarabunPSK"/>
          <w:sz w:val="32"/>
          <w:szCs w:val="32"/>
          <w:u w:val="single"/>
          <w:cs/>
        </w:rPr>
      </w:pPr>
      <w:r w:rsidRPr="00E01E1B">
        <w:rPr>
          <w:rFonts w:ascii="TH SarabunPSK" w:hAnsi="TH SarabunPSK" w:cs="TH SarabunPSK" w:hint="cs"/>
          <w:sz w:val="32"/>
          <w:szCs w:val="32"/>
          <w:u w:val="single"/>
          <w:cs/>
        </w:rPr>
        <w:t>๓.๒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E01E1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Pr="00E01E1B">
        <w:rPr>
          <w:rFonts w:ascii="TH SarabunPSK" w:hAnsi="TH SarabunPSK" w:cs="TH SarabunPSK" w:hint="cs"/>
          <w:sz w:val="32"/>
          <w:szCs w:val="32"/>
          <w:u w:val="single"/>
          <w:cs/>
        </w:rPr>
        <w:t>ออกแบบและควบคุมอาคาร</w:t>
      </w:r>
    </w:p>
    <w:p w:rsidR="003612BA" w:rsidRDefault="003612BA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งานสถาปัตยกรรมและ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มั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ณฑศิลป์</w:t>
      </w:r>
    </w:p>
    <w:p w:rsidR="003612BA" w:rsidRPr="009123DC" w:rsidRDefault="003612BA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งานวิศวกรรม</w:t>
      </w:r>
    </w:p>
    <w:p w:rsidR="003612BA" w:rsidRPr="009123DC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งานประเมินราคา</w:t>
      </w:r>
    </w:p>
    <w:p w:rsidR="003612BA" w:rsidRDefault="003612BA" w:rsidP="003612BA">
      <w:pPr>
        <w:rPr>
          <w:rFonts w:ascii="TH SarabunPSK" w:hAnsi="TH SarabunPSK" w:cs="TH SarabunPSK"/>
          <w:b/>
          <w:bCs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งานควบคุมการก่อสร้างอาคาร</w:t>
      </w:r>
    </w:p>
    <w:p w:rsidR="003612BA" w:rsidRPr="009123DC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="00754F8D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123DC">
        <w:rPr>
          <w:rFonts w:ascii="TH SarabunPSK" w:hAnsi="TH SarabunPSK" w:cs="TH SarabunPSK"/>
          <w:sz w:val="32"/>
          <w:szCs w:val="32"/>
          <w:cs/>
        </w:rPr>
        <w:t>บริการข้อมูลและ</w:t>
      </w:r>
      <w:r w:rsidR="00147F47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9123DC">
        <w:rPr>
          <w:rFonts w:ascii="TH SarabunPSK" w:hAnsi="TH SarabunPSK" w:cs="TH SarabunPSK"/>
          <w:sz w:val="32"/>
          <w:szCs w:val="32"/>
          <w:cs/>
        </w:rPr>
        <w:t>หลักเกณฑ์</w:t>
      </w:r>
    </w:p>
    <w:p w:rsidR="003612BA" w:rsidRDefault="003612BA" w:rsidP="003612BA">
      <w:pPr>
        <w:rPr>
          <w:rFonts w:ascii="TH SarabunPSK" w:hAnsi="TH SarabunPSK" w:cs="TH SarabunPSK"/>
          <w:sz w:val="32"/>
          <w:szCs w:val="32"/>
          <w:u w:val="single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งานออกแบบ</w:t>
      </w:r>
    </w:p>
    <w:p w:rsidR="00147F47" w:rsidRDefault="00147F47" w:rsidP="003612BA">
      <w:pPr>
        <w:rPr>
          <w:rFonts w:ascii="TH SarabunPSK" w:hAnsi="TH SarabunPSK" w:cs="TH SarabunPSK"/>
          <w:sz w:val="32"/>
          <w:szCs w:val="32"/>
          <w:u w:val="single"/>
        </w:rPr>
      </w:pPr>
    </w:p>
    <w:p w:rsidR="00147F47" w:rsidRPr="00147F47" w:rsidRDefault="00147F47" w:rsidP="00147F47">
      <w:pPr>
        <w:jc w:val="center"/>
        <w:rPr>
          <w:rFonts w:ascii="TH SarabunPSK" w:hAnsi="TH SarabunPSK" w:cs="TH SarabunPSK"/>
          <w:sz w:val="32"/>
          <w:szCs w:val="32"/>
        </w:rPr>
      </w:pPr>
      <w:r w:rsidRPr="00147F47"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3612BA" w:rsidRDefault="003612BA" w:rsidP="00C133FD">
      <w:pPr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๓.๓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ประสานสาธารณูปโภค</w:t>
      </w:r>
    </w:p>
    <w:p w:rsidR="003612BA" w:rsidRPr="009123DC" w:rsidRDefault="003612BA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งานประสานสาธารณูปโภคและกิจการประปา</w:t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612BA" w:rsidRPr="009123DC" w:rsidRDefault="003612BA" w:rsidP="003612BA">
      <w:pPr>
        <w:rPr>
          <w:rFonts w:ascii="TH SarabunPSK" w:hAnsi="TH SarabunPSK" w:cs="TH SarabunPSK"/>
          <w:sz w:val="32"/>
          <w:szCs w:val="32"/>
          <w:cs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ไฟฟ้าสาธารณะ</w:t>
      </w:r>
    </w:p>
    <w:p w:rsidR="003612BA" w:rsidRDefault="003612BA" w:rsidP="003612BA">
      <w:pPr>
        <w:rPr>
          <w:rFonts w:ascii="TH SarabunPSK" w:hAnsi="TH SarabunPSK" w:cs="TH SarabunPSK"/>
          <w:b/>
          <w:bCs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 w:rsidRPr="00E01E1B">
        <w:rPr>
          <w:rFonts w:ascii="TH SarabunPSK" w:hAnsi="TH SarabunPSK" w:cs="TH SarabunPSK" w:hint="cs"/>
          <w:sz w:val="32"/>
          <w:szCs w:val="32"/>
          <w:cs/>
        </w:rPr>
        <w:t>ระบายน้ำ</w:t>
      </w:r>
    </w:p>
    <w:p w:rsidR="003612BA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งานจัดตกแต่งสถานที่</w:t>
      </w:r>
    </w:p>
    <w:p w:rsidR="003612BA" w:rsidRDefault="003612BA" w:rsidP="003612BA">
      <w:pPr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๓.๔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ผังเมือง</w:t>
      </w:r>
    </w:p>
    <w:p w:rsidR="003612BA" w:rsidRDefault="003612BA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งานสำรวจและแผนที่</w:t>
      </w:r>
    </w:p>
    <w:p w:rsidR="003612BA" w:rsidRPr="009123DC" w:rsidRDefault="003612BA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>-  งาน</w:t>
      </w:r>
      <w:r>
        <w:rPr>
          <w:rFonts w:ascii="TH SarabunPSK" w:hAnsi="TH SarabunPSK" w:cs="TH SarabunPSK" w:hint="cs"/>
          <w:sz w:val="32"/>
          <w:szCs w:val="32"/>
          <w:cs/>
        </w:rPr>
        <w:t>วางผังพัฒนาเมือง</w:t>
      </w:r>
    </w:p>
    <w:p w:rsidR="003612BA" w:rsidRPr="009123DC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ควบคุมทางผังเมือง</w:t>
      </w:r>
    </w:p>
    <w:p w:rsidR="00A03541" w:rsidRDefault="003612BA" w:rsidP="0048524F">
      <w:pPr>
        <w:spacing w:after="120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9123D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123DC"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จัดรูปที่ดินและฟื้นฟูเมือง</w:t>
      </w:r>
    </w:p>
    <w:p w:rsidR="00A03541" w:rsidRDefault="003612BA" w:rsidP="003612BA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A03541" w:rsidRPr="00B3298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C133FD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A03541" w:rsidRPr="00B3298C">
        <w:rPr>
          <w:rFonts w:ascii="TH SarabunPSK" w:hAnsi="TH SarabunPSK" w:cs="TH SarabunPSK"/>
          <w:b/>
          <w:bCs/>
          <w:sz w:val="32"/>
          <w:szCs w:val="32"/>
          <w:cs/>
        </w:rPr>
        <w:t>การศึกษา  ศาสนา  และวัฒนธรรม</w:t>
      </w:r>
      <w:r w:rsidR="00A03541" w:rsidRPr="00B3298C">
        <w:rPr>
          <w:rFonts w:ascii="TH SarabunPSK" w:hAnsi="TH SarabunPSK" w:cs="TH SarabunPSK"/>
          <w:sz w:val="32"/>
          <w:szCs w:val="32"/>
          <w:cs/>
        </w:rPr>
        <w:t xml:space="preserve">  มีภาระหน้าที่เกี</w:t>
      </w:r>
      <w:r>
        <w:rPr>
          <w:rFonts w:ascii="TH SarabunPSK" w:hAnsi="TH SarabunPSK" w:cs="TH SarabunPSK"/>
          <w:sz w:val="32"/>
          <w:szCs w:val="32"/>
          <w:cs/>
        </w:rPr>
        <w:t>่ยวกับการปฏิบัติงานทางการศึกษา</w:t>
      </w:r>
      <w:r w:rsidR="00A03541" w:rsidRPr="00B3298C">
        <w:rPr>
          <w:rFonts w:ascii="TH SarabunPSK" w:hAnsi="TH SarabunPSK" w:cs="TH SarabunPSK"/>
          <w:sz w:val="32"/>
          <w:szCs w:val="32"/>
          <w:cs/>
        </w:rPr>
        <w:t xml:space="preserve">เกี่ยวกับการจัดการศึกษาทุกระบบ  ทุกระดับ  การวางแผนการศึกษา ของมาตรฐานสถานศึกษา  การจัดบริการส่งเสริมการศึกษา  การใช้เทคโนโลยีทางการศึกษา  การเสนอแนะเกี่ยวกับการศึกษา  ส่งเสริมการวิจัย  การวางโครงการ  สำรวจ  เก็บรวบรวมข้อมูล  สถิติการศึกษา  เพื่อนำไปประกอบการพิจารณากำหนดนโยบาย แผนงาน และแนวทางการปฏิบัติในการจัดการศึกษา  การเผยแพร่การศึกษา  </w:t>
      </w:r>
      <w:r w:rsidR="00D2524B">
        <w:rPr>
          <w:rFonts w:ascii="TH SarabunPSK" w:hAnsi="TH SarabunPSK" w:cs="TH SarabunPSK" w:hint="cs"/>
          <w:sz w:val="32"/>
          <w:szCs w:val="32"/>
          <w:cs/>
        </w:rPr>
        <w:t xml:space="preserve">และงานอื่นที่เกี่ยวข้อง </w:t>
      </w:r>
      <w:r w:rsidRPr="00B3298C">
        <w:rPr>
          <w:rFonts w:ascii="TH SarabunPSK" w:hAnsi="TH SarabunPSK" w:cs="TH SarabunPSK"/>
          <w:sz w:val="32"/>
          <w:szCs w:val="32"/>
          <w:cs/>
        </w:rPr>
        <w:t>แบ่ง</w:t>
      </w:r>
      <w:r w:rsidR="00513CC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ภายในออกเป็น  </w:t>
      </w:r>
      <w:r w:rsidR="00C133FD">
        <w:rPr>
          <w:rFonts w:ascii="TH SarabunPSK" w:hAnsi="TH SarabunPSK" w:cs="TH SarabunPSK" w:hint="cs"/>
          <w:sz w:val="32"/>
          <w:szCs w:val="32"/>
          <w:cs/>
        </w:rPr>
        <w:t>๔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  คือ</w:t>
      </w:r>
    </w:p>
    <w:p w:rsidR="003612BA" w:rsidRPr="00F57D3C" w:rsidRDefault="003612BA" w:rsidP="003612BA">
      <w:pPr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๔.๑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F57D3C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Pr="00F57D3C">
        <w:rPr>
          <w:rFonts w:ascii="TH SarabunPSK" w:hAnsi="TH SarabunPSK" w:cs="TH SarabunPSK"/>
          <w:sz w:val="32"/>
          <w:szCs w:val="32"/>
          <w:u w:val="single"/>
          <w:cs/>
        </w:rPr>
        <w:t>บริหารงานการศึกษา</w:t>
      </w:r>
    </w:p>
    <w:p w:rsidR="003612BA" w:rsidRPr="00F57D3C" w:rsidRDefault="003612BA" w:rsidP="003612BA">
      <w:pPr>
        <w:ind w:left="2445" w:firstLine="435"/>
        <w:rPr>
          <w:rFonts w:ascii="TH SarabunPSK" w:hAnsi="TH SarabunPSK" w:cs="TH SarabunPSK"/>
          <w:sz w:val="32"/>
          <w:szCs w:val="32"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>-  งานบริหารวิชาการ</w:t>
      </w:r>
    </w:p>
    <w:p w:rsidR="003612BA" w:rsidRPr="00F57D3C" w:rsidRDefault="003612BA" w:rsidP="003612BA">
      <w:pPr>
        <w:ind w:left="2445" w:firstLine="435"/>
        <w:rPr>
          <w:rFonts w:ascii="TH SarabunPSK" w:hAnsi="TH SarabunPSK" w:cs="TH SarabunPSK"/>
          <w:sz w:val="32"/>
          <w:szCs w:val="32"/>
          <w:cs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>-  งาน</w:t>
      </w:r>
      <w:r w:rsidR="00DB4456">
        <w:rPr>
          <w:rFonts w:ascii="TH SarabunPSK" w:hAnsi="TH SarabunPSK" w:cs="TH SarabunPSK" w:hint="cs"/>
          <w:sz w:val="32"/>
          <w:szCs w:val="32"/>
          <w:cs/>
        </w:rPr>
        <w:t>จัดการศึกษา</w:t>
      </w:r>
    </w:p>
    <w:p w:rsidR="003612BA" w:rsidRPr="00F57D3C" w:rsidRDefault="003612BA" w:rsidP="00DB4456">
      <w:pPr>
        <w:ind w:left="2445" w:firstLine="435"/>
        <w:rPr>
          <w:rFonts w:ascii="TH SarabunPSK" w:hAnsi="TH SarabunPSK" w:cs="TH SarabunPSK"/>
          <w:b/>
          <w:bCs/>
          <w:sz w:val="32"/>
          <w:szCs w:val="32"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>-  งาน</w:t>
      </w:r>
      <w:r w:rsidR="00DB4456">
        <w:rPr>
          <w:rFonts w:ascii="TH SarabunPSK" w:hAnsi="TH SarabunPSK" w:cs="TH SarabunPSK" w:hint="cs"/>
          <w:sz w:val="32"/>
          <w:szCs w:val="32"/>
          <w:cs/>
        </w:rPr>
        <w:t>นิเทศการศึกษา</w:t>
      </w:r>
    </w:p>
    <w:p w:rsidR="003612BA" w:rsidRPr="00F57D3C" w:rsidRDefault="00C133FD" w:rsidP="00C133FD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๔.๒.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="00DB4456">
        <w:rPr>
          <w:rFonts w:ascii="TH SarabunPSK" w:hAnsi="TH SarabunPSK" w:cs="TH SarabunPSK" w:hint="cs"/>
          <w:sz w:val="32"/>
          <w:szCs w:val="32"/>
          <w:u w:val="single"/>
          <w:cs/>
        </w:rPr>
        <w:t>ส่งเสริมการศึกษา  ศาสนาและวัฒนธรรม</w:t>
      </w:r>
    </w:p>
    <w:p w:rsidR="003612BA" w:rsidRPr="00F57D3C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7D3C">
        <w:rPr>
          <w:rFonts w:ascii="TH SarabunPSK" w:hAnsi="TH SarabunPSK" w:cs="TH SarabunPSK"/>
          <w:sz w:val="32"/>
          <w:szCs w:val="32"/>
          <w:cs/>
        </w:rPr>
        <w:t>-  งานข้อมูลพัฒนาการเด็ก</w:t>
      </w:r>
    </w:p>
    <w:p w:rsidR="003612BA" w:rsidRPr="00F57D3C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7D3C">
        <w:rPr>
          <w:rFonts w:ascii="TH SarabunPSK" w:hAnsi="TH SarabunPSK" w:cs="TH SarabunPSK"/>
          <w:sz w:val="32"/>
          <w:szCs w:val="32"/>
          <w:cs/>
        </w:rPr>
        <w:t>-  งานวิชาการและส่งเสริมพัฒนาการเด็ก</w:t>
      </w:r>
    </w:p>
    <w:p w:rsidR="003612BA" w:rsidRPr="00F57D3C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7D3C">
        <w:rPr>
          <w:rFonts w:ascii="TH SarabunPSK" w:hAnsi="TH SarabunPSK" w:cs="TH SarabunPSK"/>
          <w:sz w:val="32"/>
          <w:szCs w:val="32"/>
          <w:cs/>
        </w:rPr>
        <w:t>-  งานกิจกรรมศูนย์พัฒนาเด็กเล็ก</w:t>
      </w:r>
    </w:p>
    <w:p w:rsidR="003612BA" w:rsidRPr="00B3298C" w:rsidRDefault="003612BA" w:rsidP="003612BA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7D3C">
        <w:rPr>
          <w:rFonts w:ascii="TH SarabunPSK" w:hAnsi="TH SarabunPSK" w:cs="TH SarabunPSK"/>
          <w:sz w:val="32"/>
          <w:szCs w:val="32"/>
          <w:cs/>
        </w:rPr>
        <w:t>-  งานติดตามและประเมินผล</w:t>
      </w:r>
    </w:p>
    <w:p w:rsidR="00513CC8" w:rsidRPr="00F57D3C" w:rsidRDefault="00C133FD" w:rsidP="00513CC8">
      <w:pPr>
        <w:ind w:left="1440"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๔.๓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="003612BA" w:rsidRPr="00F57D3C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513CC8">
        <w:rPr>
          <w:rFonts w:ascii="TH SarabunPSK" w:hAnsi="TH SarabunPSK" w:cs="TH SarabunPSK" w:hint="cs"/>
          <w:sz w:val="32"/>
          <w:szCs w:val="32"/>
          <w:u w:val="single"/>
          <w:cs/>
        </w:rPr>
        <w:t>งาน</w:t>
      </w:r>
      <w:r w:rsidR="00513CC8" w:rsidRPr="00F57D3C">
        <w:rPr>
          <w:rFonts w:ascii="TH SarabunPSK" w:hAnsi="TH SarabunPSK" w:cs="TH SarabunPSK"/>
          <w:sz w:val="32"/>
          <w:szCs w:val="32"/>
          <w:u w:val="single"/>
          <w:cs/>
        </w:rPr>
        <w:t>ส่งเสริม</w:t>
      </w:r>
      <w:r w:rsidR="00DB4456">
        <w:rPr>
          <w:rFonts w:ascii="TH SarabunPSK" w:hAnsi="TH SarabunPSK" w:cs="TH SarabunPSK" w:hint="cs"/>
          <w:sz w:val="32"/>
          <w:szCs w:val="32"/>
          <w:u w:val="single"/>
          <w:cs/>
        </w:rPr>
        <w:t>กิจการโรงเรียน</w:t>
      </w:r>
    </w:p>
    <w:p w:rsidR="00513CC8" w:rsidRPr="00F57D3C" w:rsidRDefault="00513CC8" w:rsidP="00513CC8">
      <w:pPr>
        <w:ind w:left="176"/>
        <w:rPr>
          <w:rFonts w:ascii="TH SarabunPSK" w:hAnsi="TH SarabunPSK" w:cs="TH SarabunPSK"/>
          <w:sz w:val="32"/>
          <w:szCs w:val="32"/>
          <w:cs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7D3C">
        <w:rPr>
          <w:rFonts w:ascii="TH SarabunPSK" w:hAnsi="TH SarabunPSK" w:cs="TH SarabunPSK"/>
          <w:sz w:val="32"/>
          <w:szCs w:val="32"/>
          <w:cs/>
        </w:rPr>
        <w:t>-  งานห้องสมุด พิพิธภัณฑ์และเครือข่ายทางการศึกษา</w:t>
      </w:r>
    </w:p>
    <w:p w:rsidR="00513CC8" w:rsidRPr="00F57D3C" w:rsidRDefault="00513CC8" w:rsidP="00513CC8">
      <w:pPr>
        <w:ind w:left="2445" w:firstLine="435"/>
        <w:rPr>
          <w:rFonts w:ascii="TH SarabunPSK" w:hAnsi="TH SarabunPSK" w:cs="TH SarabunPSK"/>
          <w:sz w:val="32"/>
          <w:szCs w:val="32"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>-  งานกิจการศาสนา</w:t>
      </w:r>
    </w:p>
    <w:p w:rsidR="00513CC8" w:rsidRPr="00F57D3C" w:rsidRDefault="00513CC8" w:rsidP="00513CC8">
      <w:pPr>
        <w:ind w:left="2445" w:firstLine="435"/>
        <w:rPr>
          <w:rFonts w:ascii="TH SarabunPSK" w:hAnsi="TH SarabunPSK" w:cs="TH SarabunPSK"/>
          <w:sz w:val="32"/>
          <w:szCs w:val="32"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>-  งานส่งเสริมประเพณี ศิลปวัฒนธรรม</w:t>
      </w:r>
    </w:p>
    <w:p w:rsidR="00513CC8" w:rsidRDefault="00513CC8" w:rsidP="00513CC8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7D3C">
        <w:rPr>
          <w:rFonts w:ascii="TH SarabunPSK" w:hAnsi="TH SarabunPSK" w:cs="TH SarabunPSK"/>
          <w:sz w:val="32"/>
          <w:szCs w:val="32"/>
          <w:cs/>
        </w:rPr>
        <w:t>-  งานกีฬาและนันทนาการ</w:t>
      </w:r>
    </w:p>
    <w:p w:rsidR="003612BA" w:rsidRPr="00F57D3C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7D3C">
        <w:rPr>
          <w:rFonts w:ascii="TH SarabunPSK" w:hAnsi="TH SarabunPSK" w:cs="TH SarabunPSK"/>
          <w:sz w:val="32"/>
          <w:szCs w:val="32"/>
          <w:cs/>
        </w:rPr>
        <w:t>-  งานข้อมูล</w:t>
      </w:r>
    </w:p>
    <w:p w:rsidR="003612BA" w:rsidRDefault="003612BA" w:rsidP="003612BA">
      <w:pPr>
        <w:rPr>
          <w:rFonts w:ascii="TH SarabunPSK" w:hAnsi="TH SarabunPSK" w:cs="TH SarabunPSK"/>
          <w:sz w:val="32"/>
          <w:szCs w:val="32"/>
        </w:rPr>
      </w:pPr>
      <w:r w:rsidRPr="00F57D3C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57D3C">
        <w:rPr>
          <w:rFonts w:ascii="TH SarabunPSK" w:hAnsi="TH SarabunPSK" w:cs="TH SarabunPSK"/>
          <w:sz w:val="32"/>
          <w:szCs w:val="32"/>
          <w:cs/>
        </w:rPr>
        <w:t>-  งานประสานกิจกรรม</w:t>
      </w:r>
    </w:p>
    <w:p w:rsidR="00890201" w:rsidRDefault="008E06DC" w:rsidP="00D2524B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B3298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กองสาธารณสุขและสิ่งแวดล้อม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0201">
        <w:rPr>
          <w:rFonts w:ascii="TH SarabunPSK" w:hAnsi="TH SarabunPSK" w:cs="TH SarabunPSK" w:hint="cs"/>
          <w:sz w:val="32"/>
          <w:szCs w:val="32"/>
          <w:cs/>
        </w:rPr>
        <w:t>มีภาระหน้าที่เกี่ยวกับการวางแผน  การบริหาร</w:t>
      </w:r>
    </w:p>
    <w:p w:rsidR="008E06DC" w:rsidRDefault="00890201" w:rsidP="00D2524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  จัดระบบงาน  ตรวจสอบประเมินผลงาน  ดำเนินกิจกรรมต่างๆให้เป็นไปตามแผนงานโครงการ  ควบคุมดูแลประชาชนในท้องถิ่นให้มีคุณภาพสิ่งแวดล้อมที่ดี  สุขภาพอนามัยที่ดี  ปรับปรุงการทำงานให้มีประสิทธิภาพดียิ่งขึ้น ภายใต้ข้อจำกัดด้านงบประมาณ  บุคลากร  และเวลา  เฝ้าระวัง  ป้องกันและควบคุมโรค  การรักษาพยาบาลและการฟื้นฟูสุขภาพ  การสุขาภิบาลและอนามัยสิ่งแวดล้อมการจัดการขยะสิ่งปฏิกูล</w:t>
      </w:r>
      <w:r w:rsidR="00D2524B">
        <w:rPr>
          <w:rFonts w:ascii="TH SarabunPSK" w:hAnsi="TH SarabunPSK" w:cs="TH SarabunPSK" w:hint="cs"/>
          <w:sz w:val="32"/>
          <w:szCs w:val="32"/>
          <w:cs/>
        </w:rPr>
        <w:t xml:space="preserve">  และงานอื่นที่เกี่ยวข้องแบ่งงานภายในออกเป็น  ๖  งาน  คือ  </w:t>
      </w:r>
    </w:p>
    <w:p w:rsidR="00147F47" w:rsidRDefault="00147F47" w:rsidP="00D2524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47F47" w:rsidRDefault="00147F47" w:rsidP="00147F47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๕-</w:t>
      </w:r>
    </w:p>
    <w:p w:rsidR="00D2524B" w:rsidRDefault="00D2524B" w:rsidP="00890201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524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๕.๑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งานอนามัยและสิ่งแวดล้อม</w:t>
      </w:r>
    </w:p>
    <w:p w:rsidR="00D2524B" w:rsidRDefault="00D2524B" w:rsidP="008902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งานสุขาภิบาลทั่วไป</w:t>
      </w:r>
    </w:p>
    <w:p w:rsidR="00D2524B" w:rsidRDefault="00D2524B" w:rsidP="008902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งานสุข</w:t>
      </w:r>
      <w:r w:rsidR="00147F47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ภิบาลอาหารและสถานประกอบการ</w:t>
      </w:r>
    </w:p>
    <w:p w:rsidR="00D2524B" w:rsidRDefault="00D2524B" w:rsidP="008902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งานควบคุมและจัดการคุณภาพสิ่งแวดล้อม</w:t>
      </w:r>
    </w:p>
    <w:p w:rsidR="00D2524B" w:rsidRDefault="00D2524B" w:rsidP="008902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 งานชีวอนามัย</w:t>
      </w:r>
    </w:p>
    <w:p w:rsidR="00D2524B" w:rsidRDefault="00D2524B" w:rsidP="008902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งานส่งเสริมและเผยแพร่</w:t>
      </w:r>
    </w:p>
    <w:p w:rsidR="00D2524B" w:rsidRPr="00D2524B" w:rsidRDefault="00D2524B" w:rsidP="0089020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งานติดตามและตรวจสอบ</w:t>
      </w:r>
    </w:p>
    <w:p w:rsidR="008E06DC" w:rsidRDefault="00D2524B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2524B">
        <w:rPr>
          <w:rFonts w:ascii="TH SarabunPSK" w:hAnsi="TH SarabunPSK" w:cs="TH SarabunPSK" w:hint="cs"/>
          <w:sz w:val="32"/>
          <w:szCs w:val="32"/>
          <w:u w:val="single"/>
          <w:cs/>
        </w:rPr>
        <w:t>๕.๒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งานส่งเสริมสุขภาพแลสาธารณสุข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524B">
        <w:rPr>
          <w:rFonts w:ascii="TH SarabunPSK" w:hAnsi="TH SarabunPSK" w:cs="TH SarabunPSK"/>
          <w:sz w:val="32"/>
          <w:szCs w:val="32"/>
          <w:u w:val="single"/>
          <w:cs/>
        </w:rPr>
        <w:br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งานอนามัยชุมชน</w:t>
      </w:r>
    </w:p>
    <w:p w:rsidR="00D2524B" w:rsidRDefault="00D2524B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งานสาธารณสุขมูลฐาน</w:t>
      </w:r>
    </w:p>
    <w:p w:rsidR="00D2524B" w:rsidRDefault="00D2524B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งานควบคุมมาตรฐานอาหารและน้ำ</w:t>
      </w:r>
    </w:p>
    <w:p w:rsidR="00D2524B" w:rsidRDefault="00D2524B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งานสุขศึกษา</w:t>
      </w:r>
    </w:p>
    <w:p w:rsidR="00D2524B" w:rsidRDefault="00D2524B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งานป้องกันยาเสพติด</w:t>
      </w:r>
    </w:p>
    <w:p w:rsidR="00D2524B" w:rsidRDefault="00D2524B" w:rsidP="003612B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๕.๓  งานรักษาความสะอาด</w:t>
      </w:r>
    </w:p>
    <w:p w:rsidR="00D2524B" w:rsidRDefault="00D2524B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งานควบคุมสิ่งปฏิกูล</w:t>
      </w:r>
    </w:p>
    <w:p w:rsidR="00D2524B" w:rsidRDefault="00D2524B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งานรักษาความสะอาดและขนถ่ายสิ่งปฏิกูล</w:t>
      </w:r>
    </w:p>
    <w:p w:rsidR="00D2524B" w:rsidRDefault="00D2524B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งานกำจัดขยะมูล</w:t>
      </w:r>
      <w:r w:rsidR="0010645D">
        <w:rPr>
          <w:rFonts w:ascii="TH SarabunPSK" w:hAnsi="TH SarabunPSK" w:cs="TH SarabunPSK" w:hint="cs"/>
          <w:sz w:val="32"/>
          <w:szCs w:val="32"/>
          <w:cs/>
        </w:rPr>
        <w:t>ฝ</w:t>
      </w:r>
      <w:r>
        <w:rPr>
          <w:rFonts w:ascii="TH SarabunPSK" w:hAnsi="TH SarabunPSK" w:cs="TH SarabunPSK" w:hint="cs"/>
          <w:sz w:val="32"/>
          <w:szCs w:val="32"/>
          <w:cs/>
        </w:rPr>
        <w:t>อยและน้ำเสีย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๕.๔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งานควบคุมและจัดการคุณภาพสิ่งแวดล้อม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งานควบคุมมลพิษ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งานรักษาและวิเคราะห์ผลกระทบสิ่งแวดล้อม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งานติดตามตรวจสอบ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64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๕.๕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งานควบคุมโรค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งานการเฝ้าระวัง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งานระบาดวิทยา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งานโรคติดต่อและสัตว์นำโรค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งานโรคเอดส์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๕.๖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งานบริการสาธารณสุข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 งานรักษาและพยาบาล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 งานชันสูตรสาธารณสุข</w:t>
      </w:r>
    </w:p>
    <w:p w:rsidR="0010645D" w:rsidRDefault="00106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 งานเภสัชกรรมและงานทันตกรรม</w:t>
      </w:r>
    </w:p>
    <w:p w:rsidR="0010645D" w:rsidRPr="00D2524B" w:rsidRDefault="0010645D" w:rsidP="003612B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-  งานสัตวแพทย์</w:t>
      </w:r>
    </w:p>
    <w:p w:rsidR="008E06DC" w:rsidRDefault="008E06DC" w:rsidP="008E06D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3298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กองสวัสดิการสังคม</w:t>
      </w:r>
      <w:r w:rsidRPr="00B3298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1897">
        <w:rPr>
          <w:rFonts w:ascii="TH SarabunPSK" w:hAnsi="TH SarabunPSK" w:cs="TH SarabunPSK" w:hint="cs"/>
          <w:sz w:val="32"/>
          <w:szCs w:val="32"/>
          <w:cs/>
        </w:rPr>
        <w:t>มีภาระหน้าที่เกี่ยวกับการวางแผน</w:t>
      </w:r>
      <w:r w:rsidR="005E545D">
        <w:rPr>
          <w:rFonts w:ascii="TH SarabunPSK" w:hAnsi="TH SarabunPSK" w:cs="TH SarabunPSK" w:hint="cs"/>
          <w:sz w:val="32"/>
          <w:szCs w:val="32"/>
          <w:cs/>
        </w:rPr>
        <w:t xml:space="preserve">  บริหารจัดการระบบงาน  กำกับ  แนะนำ  ตรวจสอบ  ประเมินผลรวมทั้งเป้าหมายและผลสัมฤทธิ์ของหน่วยงานด้านงานสวัสดิการสังคม  งานสังคมสงเคราะห์  งานพัฒนาชุมชนหรืองานต่างๆที่เกี่ยวข้องเพื่อเป็นแบบแผนในการปฏิบัติงานของหน่วยงานให้สามารถปฏิบัติงานได้อย่างมีประสิทธิภาพทางด้านข้อจำกัดด้านงบประมาณ  บุคลากรและเวลา  แบ่งงานภายในออกเป็น  ๓  งาน  คือ</w:t>
      </w:r>
    </w:p>
    <w:p w:rsidR="005E545D" w:rsidRPr="005E545D" w:rsidRDefault="005E545D" w:rsidP="008E06DC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5E545D">
        <w:rPr>
          <w:rFonts w:ascii="TH SarabunPSK" w:hAnsi="TH SarabunPSK" w:cs="TH SarabunPSK" w:hint="cs"/>
          <w:sz w:val="32"/>
          <w:szCs w:val="32"/>
          <w:u w:val="single"/>
          <w:cs/>
        </w:rPr>
        <w:t>๖.๑ งานสวัสดิการและการพัฒนาชุมชน</w:t>
      </w:r>
    </w:p>
    <w:p w:rsidR="005E545D" w:rsidRDefault="005E545D" w:rsidP="008E06D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งานสวัสดิการพัฒนาชุมชน</w:t>
      </w:r>
    </w:p>
    <w:p w:rsidR="005E545D" w:rsidRDefault="005E545D" w:rsidP="008E06D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งานสวัสดิการเด็กและชุมชน</w:t>
      </w:r>
    </w:p>
    <w:p w:rsidR="00147F47" w:rsidRDefault="00147F47" w:rsidP="00147F47">
      <w:pPr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5E545D" w:rsidRDefault="005E545D" w:rsidP="008E06DC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5E545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๖.๒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งานสังคมสงเคราะห์</w:t>
      </w:r>
    </w:p>
    <w:p w:rsidR="008E06DC" w:rsidRDefault="005E545D" w:rsidP="003612B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งานสวัสดิการและสังคมสงเคราะห์</w:t>
      </w:r>
    </w:p>
    <w:p w:rsidR="003612BA" w:rsidRPr="00147F47" w:rsidRDefault="005E545D" w:rsidP="001B539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 งานสงเคราะห์เด็ก  สตรี  ผู้สูงอายุ  ผู้พิการ  ผู้ป่วยติดเชื้อและผู้ด้อยโอกาส</w:t>
      </w:r>
    </w:p>
    <w:p w:rsidR="005E545D" w:rsidRDefault="005E545D" w:rsidP="005E545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-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งานปัญหาแรงงานในพื้นที่</w:t>
      </w:r>
    </w:p>
    <w:p w:rsidR="005E545D" w:rsidRDefault="005E545D" w:rsidP="005E545D">
      <w:pPr>
        <w:rPr>
          <w:rFonts w:ascii="TH SarabunPSK" w:eastAsia="Angsana New" w:hAnsi="TH SarabunPSK" w:cs="TH SarabunPSK"/>
          <w:sz w:val="32"/>
          <w:szCs w:val="32"/>
          <w:u w:val="single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5E545D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>๖.๓</w:t>
      </w:r>
      <w:r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 งานส่งเสริมอาชีพและพัฒนาสตรี</w:t>
      </w:r>
    </w:p>
    <w:p w:rsidR="005E545D" w:rsidRDefault="005E545D" w:rsidP="005E545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 งานส่งเสริมอาชีพชุมชน</w:t>
      </w:r>
    </w:p>
    <w:p w:rsidR="005E545D" w:rsidRDefault="005E545D" w:rsidP="005E545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 งานพัฒนาสตรี</w:t>
      </w:r>
    </w:p>
    <w:p w:rsidR="005E545D" w:rsidRDefault="005E545D" w:rsidP="005E545D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-  งานพัฒนาคุณภาพชีวิต เด็ก  สตรี</w:t>
      </w:r>
      <w:r w:rsidR="008F5569">
        <w:rPr>
          <w:rFonts w:ascii="TH SarabunPSK" w:eastAsia="Angsana New" w:hAnsi="TH SarabunPSK" w:cs="TH SarabunPSK" w:hint="cs"/>
          <w:sz w:val="32"/>
          <w:szCs w:val="32"/>
          <w:cs/>
        </w:rPr>
        <w:t xml:space="preserve"> ผู้ประสบปัญหาความยากจน</w:t>
      </w:r>
    </w:p>
    <w:p w:rsidR="008F5569" w:rsidRPr="008F5569" w:rsidRDefault="008F5569" w:rsidP="005E545D">
      <w:pPr>
        <w:rPr>
          <w:rFonts w:ascii="TH SarabunPSK" w:eastAsia="Angsana New" w:hAnsi="TH SarabunPSK" w:cs="TH SarabunPSK"/>
          <w:sz w:val="16"/>
          <w:szCs w:val="16"/>
        </w:rPr>
      </w:pPr>
    </w:p>
    <w:p w:rsidR="008F5569" w:rsidRDefault="001B5399" w:rsidP="008F5569">
      <w:pPr>
        <w:rPr>
          <w:rFonts w:ascii="TH SarabunPSK" w:eastAsia="Angsana New" w:hAnsi="TH SarabunPSK" w:cs="TH SarabunPSK"/>
          <w:sz w:val="32"/>
          <w:szCs w:val="32"/>
        </w:rPr>
      </w:pP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Pr="00B3298C">
        <w:rPr>
          <w:rFonts w:ascii="TH SarabunPSK" w:hAnsi="TH SarabunPSK" w:cs="TH SarabunPSK"/>
          <w:sz w:val="32"/>
          <w:szCs w:val="32"/>
          <w:cs/>
        </w:rPr>
        <w:tab/>
      </w:r>
      <w:r w:rsidR="00BE58B9" w:rsidRPr="00B3298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1B5399" w:rsidRPr="008F5569" w:rsidRDefault="001B5399" w:rsidP="008F5569">
      <w:pPr>
        <w:rPr>
          <w:rFonts w:ascii="TH SarabunPSK" w:eastAsia="Angsana New" w:hAnsi="TH SarabunPSK" w:cs="TH SarabunPSK"/>
          <w:sz w:val="16"/>
          <w:szCs w:val="16"/>
        </w:rPr>
      </w:pPr>
      <w:r w:rsidRPr="00B3298C">
        <w:rPr>
          <w:rFonts w:ascii="TH SarabunPSK" w:eastAsia="Angsana New" w:hAnsi="TH SarabunPSK" w:cs="TH SarabunPSK"/>
          <w:sz w:val="32"/>
          <w:szCs w:val="32"/>
        </w:rPr>
        <w:tab/>
      </w:r>
    </w:p>
    <w:p w:rsidR="001B5399" w:rsidRPr="00B3298C" w:rsidRDefault="00BE58B9" w:rsidP="008F5569">
      <w:pPr>
        <w:ind w:left="2160"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B3298C">
        <w:rPr>
          <w:rFonts w:ascii="TH SarabunPSK" w:eastAsia="Angsana New" w:hAnsi="TH SarabunPSK" w:cs="TH SarabunPSK"/>
          <w:sz w:val="32"/>
          <w:szCs w:val="32"/>
          <w:cs/>
        </w:rPr>
        <w:t>ประกาศ</w:t>
      </w:r>
      <w:r w:rsidR="00AD3419" w:rsidRPr="00B3298C">
        <w:rPr>
          <w:rFonts w:ascii="TH SarabunPSK" w:eastAsia="Angsana New" w:hAnsi="TH SarabunPSK" w:cs="TH SarabunPSK"/>
          <w:sz w:val="32"/>
          <w:szCs w:val="32"/>
          <w:cs/>
        </w:rPr>
        <w:t xml:space="preserve"> ณ  วันที่ </w:t>
      </w:r>
      <w:r w:rsidR="008423B1" w:rsidRPr="00B3298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8F5569">
        <w:rPr>
          <w:rFonts w:ascii="TH SarabunPSK" w:eastAsia="Angsana New" w:hAnsi="TH SarabunPSK" w:cs="TH SarabunPSK" w:hint="cs"/>
          <w:sz w:val="32"/>
          <w:szCs w:val="32"/>
          <w:cs/>
        </w:rPr>
        <w:t>๒๗</w:t>
      </w:r>
      <w:r w:rsidR="00BF796A" w:rsidRPr="00B3298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B5399" w:rsidRPr="00B3298C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="002F0FEC">
        <w:rPr>
          <w:rFonts w:ascii="TH SarabunPSK" w:eastAsia="Angsana New" w:hAnsi="TH SarabunPSK" w:cs="TH SarabunPSK"/>
          <w:sz w:val="32"/>
          <w:szCs w:val="32"/>
          <w:cs/>
        </w:rPr>
        <w:t>เดือน</w:t>
      </w:r>
      <w:r w:rsidR="006D6637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8F5569">
        <w:rPr>
          <w:rFonts w:ascii="TH SarabunPSK" w:eastAsia="Angsana New" w:hAnsi="TH SarabunPSK" w:cs="TH SarabunPSK" w:hint="cs"/>
          <w:sz w:val="32"/>
          <w:szCs w:val="32"/>
          <w:cs/>
        </w:rPr>
        <w:t>พฤษภาคม</w:t>
      </w:r>
      <w:r w:rsidR="006D6637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1B5399" w:rsidRPr="00B3298C">
        <w:rPr>
          <w:rFonts w:ascii="TH SarabunPSK" w:eastAsia="Angsana New" w:hAnsi="TH SarabunPSK" w:cs="TH SarabunPSK"/>
          <w:sz w:val="32"/>
          <w:szCs w:val="32"/>
          <w:cs/>
        </w:rPr>
        <w:t>พ.ศ.</w:t>
      </w:r>
      <w:r w:rsidR="003612BA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6D6637">
        <w:rPr>
          <w:rFonts w:ascii="TH SarabunPSK" w:eastAsia="Angsana New" w:hAnsi="TH SarabunPSK" w:cs="TH SarabunPSK"/>
          <w:sz w:val="32"/>
          <w:szCs w:val="32"/>
          <w:cs/>
        </w:rPr>
        <w:t>๒๕๖</w:t>
      </w:r>
      <w:r w:rsidR="006D6637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</w:p>
    <w:p w:rsidR="001B5399" w:rsidRPr="00B3298C" w:rsidRDefault="001B5399" w:rsidP="001B5399">
      <w:pPr>
        <w:rPr>
          <w:rFonts w:ascii="TH SarabunPSK" w:eastAsia="Angsana New" w:hAnsi="TH SarabunPSK" w:cs="TH SarabunPSK"/>
          <w:sz w:val="32"/>
          <w:szCs w:val="32"/>
        </w:rPr>
      </w:pPr>
    </w:p>
    <w:p w:rsidR="001B5399" w:rsidRDefault="0028737A" w:rsidP="001B5399">
      <w:pPr>
        <w:rPr>
          <w:rFonts w:ascii="TH SarabunPSK" w:eastAsia="Angsana New" w:hAnsi="TH SarabunPSK" w:cs="TH SarabunPSK"/>
          <w:sz w:val="32"/>
          <w:szCs w:val="32"/>
        </w:rPr>
      </w:pP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  <w:cs/>
        </w:rPr>
        <w:t xml:space="preserve">         </w:t>
      </w:r>
    </w:p>
    <w:p w:rsidR="003612BA" w:rsidRPr="000E69B9" w:rsidRDefault="000E69B9" w:rsidP="001B539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ชัยวร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วัฒน์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อินทรวง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โชติ</w:t>
      </w:r>
    </w:p>
    <w:p w:rsidR="001B5399" w:rsidRPr="00B3298C" w:rsidRDefault="001B5399" w:rsidP="001B5399">
      <w:pPr>
        <w:rPr>
          <w:rFonts w:ascii="TH SarabunPSK" w:eastAsia="Angsana New" w:hAnsi="TH SarabunPSK" w:cs="TH SarabunPSK"/>
          <w:sz w:val="32"/>
          <w:szCs w:val="32"/>
        </w:rPr>
      </w:pP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Pr="00B3298C">
        <w:rPr>
          <w:rFonts w:ascii="TH SarabunPSK" w:eastAsia="Angsana New" w:hAnsi="TH SarabunPSK" w:cs="TH SarabunPSK"/>
          <w:sz w:val="32"/>
          <w:szCs w:val="32"/>
        </w:rPr>
        <w:tab/>
      </w:r>
      <w:r w:rsidR="008F5569">
        <w:rPr>
          <w:rFonts w:ascii="TH SarabunPSK" w:eastAsia="Angsana New" w:hAnsi="TH SarabunPSK" w:cs="TH SarabunPSK"/>
          <w:sz w:val="32"/>
          <w:szCs w:val="32"/>
          <w:cs/>
        </w:rPr>
        <w:t xml:space="preserve">     </w:t>
      </w:r>
      <w:r w:rsidR="008F5569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B3298C">
        <w:rPr>
          <w:rFonts w:ascii="TH SarabunPSK" w:eastAsia="Angsana New" w:hAnsi="TH SarabunPSK" w:cs="TH SarabunPSK"/>
          <w:sz w:val="32"/>
          <w:szCs w:val="32"/>
          <w:cs/>
        </w:rPr>
        <w:t xml:space="preserve"> (นาย</w:t>
      </w:r>
      <w:r w:rsidR="008F5569">
        <w:rPr>
          <w:rFonts w:ascii="TH SarabunPSK" w:eastAsia="Angsana New" w:hAnsi="TH SarabunPSK" w:cs="TH SarabunPSK" w:hint="cs"/>
          <w:sz w:val="32"/>
          <w:szCs w:val="32"/>
          <w:cs/>
        </w:rPr>
        <w:t>ชัยวร</w:t>
      </w:r>
      <w:proofErr w:type="spellStart"/>
      <w:r w:rsidR="008F5569">
        <w:rPr>
          <w:rFonts w:ascii="TH SarabunPSK" w:eastAsia="Angsana New" w:hAnsi="TH SarabunPSK" w:cs="TH SarabunPSK" w:hint="cs"/>
          <w:sz w:val="32"/>
          <w:szCs w:val="32"/>
          <w:cs/>
        </w:rPr>
        <w:t>วัฒน์</w:t>
      </w:r>
      <w:proofErr w:type="spellEnd"/>
      <w:r w:rsidR="008F5569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อิน</w:t>
      </w:r>
      <w:proofErr w:type="spellStart"/>
      <w:r w:rsidR="008F5569">
        <w:rPr>
          <w:rFonts w:ascii="TH SarabunPSK" w:eastAsia="Angsana New" w:hAnsi="TH SarabunPSK" w:cs="TH SarabunPSK" w:hint="cs"/>
          <w:sz w:val="32"/>
          <w:szCs w:val="32"/>
          <w:cs/>
        </w:rPr>
        <w:t>ทร</w:t>
      </w:r>
      <w:proofErr w:type="spellEnd"/>
      <w:r w:rsidR="008F5569">
        <w:rPr>
          <w:rFonts w:ascii="TH SarabunPSK" w:eastAsia="Angsana New" w:hAnsi="TH SarabunPSK" w:cs="TH SarabunPSK" w:hint="cs"/>
          <w:sz w:val="32"/>
          <w:szCs w:val="32"/>
          <w:cs/>
        </w:rPr>
        <w:t>วงษ์ชติ</w:t>
      </w:r>
      <w:r w:rsidRPr="00B3298C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:rsidR="008F5569" w:rsidRDefault="008F5569" w:rsidP="001B5399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ปลัดองค์การบริหารส่วนตำบลตะเคียน  ปฏิบัติหน้าที่</w:t>
      </w:r>
    </w:p>
    <w:p w:rsidR="001B5399" w:rsidRPr="00B3298C" w:rsidRDefault="008F5569" w:rsidP="008F5569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AD3419" w:rsidRPr="00B3298C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1B5399" w:rsidRPr="00B3298C">
        <w:rPr>
          <w:rFonts w:ascii="TH SarabunPSK" w:eastAsia="Angsana New" w:hAnsi="TH SarabunPSK" w:cs="TH SarabunPSK"/>
          <w:sz w:val="32"/>
          <w:szCs w:val="32"/>
          <w:cs/>
        </w:rPr>
        <w:t>นายกองค์การบริหารส่วนตำบล</w:t>
      </w:r>
      <w:r w:rsidR="002C22A8">
        <w:rPr>
          <w:rFonts w:ascii="TH SarabunPSK" w:eastAsia="Angsana New" w:hAnsi="TH SarabunPSK" w:cs="TH SarabunPSK" w:hint="cs"/>
          <w:sz w:val="32"/>
          <w:szCs w:val="32"/>
          <w:cs/>
        </w:rPr>
        <w:t>ตะเคียน</w:t>
      </w:r>
    </w:p>
    <w:p w:rsidR="001B5399" w:rsidRPr="00B3298C" w:rsidRDefault="001B5399" w:rsidP="001B5399">
      <w:pPr>
        <w:rPr>
          <w:rFonts w:ascii="TH SarabunPSK" w:eastAsia="Angsana New" w:hAnsi="TH SarabunPSK" w:cs="TH SarabunPSK"/>
          <w:sz w:val="32"/>
          <w:szCs w:val="32"/>
        </w:rPr>
      </w:pPr>
    </w:p>
    <w:p w:rsidR="001B5399" w:rsidRPr="00B3298C" w:rsidRDefault="001B5399" w:rsidP="001B5399">
      <w:pPr>
        <w:rPr>
          <w:rFonts w:ascii="TH SarabunPSK" w:eastAsia="Angsana New" w:hAnsi="TH SarabunPSK" w:cs="TH SarabunPSK"/>
          <w:sz w:val="32"/>
          <w:szCs w:val="32"/>
        </w:rPr>
      </w:pPr>
    </w:p>
    <w:p w:rsidR="001B5399" w:rsidRPr="00B3298C" w:rsidRDefault="001B5399" w:rsidP="001B5399">
      <w:pPr>
        <w:tabs>
          <w:tab w:val="center" w:pos="6350"/>
          <w:tab w:val="right" w:pos="9100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1B5399" w:rsidRPr="008F5569" w:rsidRDefault="001B5399" w:rsidP="001B5399">
      <w:pPr>
        <w:tabs>
          <w:tab w:val="center" w:pos="6350"/>
          <w:tab w:val="right" w:pos="9100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6D280F" w:rsidRPr="00B3298C" w:rsidRDefault="006D280F" w:rsidP="006D280F">
      <w:pPr>
        <w:tabs>
          <w:tab w:val="center" w:pos="6350"/>
          <w:tab w:val="right" w:pos="9100"/>
        </w:tabs>
        <w:ind w:left="3600"/>
        <w:rPr>
          <w:rFonts w:ascii="TH SarabunPSK" w:hAnsi="TH SarabunPSK" w:cs="TH SarabunPSK"/>
          <w:sz w:val="32"/>
          <w:szCs w:val="32"/>
        </w:rPr>
      </w:pPr>
    </w:p>
    <w:sectPr w:rsidR="006D280F" w:rsidRPr="00B3298C" w:rsidSect="00E54C3B">
      <w:pgSz w:w="11907" w:h="16840" w:code="9"/>
      <w:pgMar w:top="1361" w:right="1134" w:bottom="68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4443"/>
    <w:multiLevelType w:val="hybridMultilevel"/>
    <w:tmpl w:val="348E7336"/>
    <w:lvl w:ilvl="0" w:tplc="51F0EE7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BD"/>
    <w:rsid w:val="00003906"/>
    <w:rsid w:val="0000403C"/>
    <w:rsid w:val="00011C95"/>
    <w:rsid w:val="00011E9D"/>
    <w:rsid w:val="000156FA"/>
    <w:rsid w:val="00016F49"/>
    <w:rsid w:val="0001737B"/>
    <w:rsid w:val="00017D9D"/>
    <w:rsid w:val="000227CB"/>
    <w:rsid w:val="00022ED5"/>
    <w:rsid w:val="00027196"/>
    <w:rsid w:val="00027534"/>
    <w:rsid w:val="000302AF"/>
    <w:rsid w:val="00037072"/>
    <w:rsid w:val="000373C3"/>
    <w:rsid w:val="0004123E"/>
    <w:rsid w:val="000429EC"/>
    <w:rsid w:val="00043AD5"/>
    <w:rsid w:val="000458BF"/>
    <w:rsid w:val="0004730F"/>
    <w:rsid w:val="00047918"/>
    <w:rsid w:val="00057956"/>
    <w:rsid w:val="00060952"/>
    <w:rsid w:val="00076A9D"/>
    <w:rsid w:val="00086882"/>
    <w:rsid w:val="00091A92"/>
    <w:rsid w:val="0009254A"/>
    <w:rsid w:val="000A1B79"/>
    <w:rsid w:val="000A2487"/>
    <w:rsid w:val="000C313F"/>
    <w:rsid w:val="000C5DAF"/>
    <w:rsid w:val="000C6DFE"/>
    <w:rsid w:val="000D007B"/>
    <w:rsid w:val="000D1835"/>
    <w:rsid w:val="000D1E13"/>
    <w:rsid w:val="000D3512"/>
    <w:rsid w:val="000D524C"/>
    <w:rsid w:val="000E69B9"/>
    <w:rsid w:val="000F0B6F"/>
    <w:rsid w:val="00100A8F"/>
    <w:rsid w:val="00101168"/>
    <w:rsid w:val="0010645D"/>
    <w:rsid w:val="00111622"/>
    <w:rsid w:val="00111DE8"/>
    <w:rsid w:val="001142D9"/>
    <w:rsid w:val="00123773"/>
    <w:rsid w:val="001239B1"/>
    <w:rsid w:val="00125587"/>
    <w:rsid w:val="0013106A"/>
    <w:rsid w:val="0013353F"/>
    <w:rsid w:val="001352DE"/>
    <w:rsid w:val="001407BC"/>
    <w:rsid w:val="00142889"/>
    <w:rsid w:val="00147F47"/>
    <w:rsid w:val="00153927"/>
    <w:rsid w:val="001571A1"/>
    <w:rsid w:val="00157E1F"/>
    <w:rsid w:val="00160BE3"/>
    <w:rsid w:val="0016492B"/>
    <w:rsid w:val="00170BB6"/>
    <w:rsid w:val="00171AD5"/>
    <w:rsid w:val="0017258E"/>
    <w:rsid w:val="00173003"/>
    <w:rsid w:val="00173197"/>
    <w:rsid w:val="00176760"/>
    <w:rsid w:val="00186202"/>
    <w:rsid w:val="001A2C6E"/>
    <w:rsid w:val="001A64A1"/>
    <w:rsid w:val="001B3CF6"/>
    <w:rsid w:val="001B5399"/>
    <w:rsid w:val="001B79F4"/>
    <w:rsid w:val="001C08B8"/>
    <w:rsid w:val="001C1D25"/>
    <w:rsid w:val="001C5A46"/>
    <w:rsid w:val="001C6AA2"/>
    <w:rsid w:val="001C7226"/>
    <w:rsid w:val="001D441C"/>
    <w:rsid w:val="001D706A"/>
    <w:rsid w:val="001E067F"/>
    <w:rsid w:val="001E74DC"/>
    <w:rsid w:val="001E7F2D"/>
    <w:rsid w:val="001F4D3C"/>
    <w:rsid w:val="001F6A51"/>
    <w:rsid w:val="002052EF"/>
    <w:rsid w:val="00212A65"/>
    <w:rsid w:val="002146D1"/>
    <w:rsid w:val="00214898"/>
    <w:rsid w:val="0021512B"/>
    <w:rsid w:val="00221263"/>
    <w:rsid w:val="002215A7"/>
    <w:rsid w:val="00221B38"/>
    <w:rsid w:val="002230FE"/>
    <w:rsid w:val="00225FC0"/>
    <w:rsid w:val="002325BB"/>
    <w:rsid w:val="00237C6E"/>
    <w:rsid w:val="00251DB3"/>
    <w:rsid w:val="00252F43"/>
    <w:rsid w:val="00253F50"/>
    <w:rsid w:val="0025568D"/>
    <w:rsid w:val="002618D9"/>
    <w:rsid w:val="0026473B"/>
    <w:rsid w:val="00265678"/>
    <w:rsid w:val="00274458"/>
    <w:rsid w:val="00275464"/>
    <w:rsid w:val="00277A94"/>
    <w:rsid w:val="0028737A"/>
    <w:rsid w:val="0028745D"/>
    <w:rsid w:val="00293B24"/>
    <w:rsid w:val="002973B3"/>
    <w:rsid w:val="002A3E29"/>
    <w:rsid w:val="002A3EB6"/>
    <w:rsid w:val="002A6505"/>
    <w:rsid w:val="002B124A"/>
    <w:rsid w:val="002C2192"/>
    <w:rsid w:val="002C22A8"/>
    <w:rsid w:val="002C64EC"/>
    <w:rsid w:val="002D1404"/>
    <w:rsid w:val="002D1ED8"/>
    <w:rsid w:val="002D5079"/>
    <w:rsid w:val="002E27AA"/>
    <w:rsid w:val="002E358D"/>
    <w:rsid w:val="002E44F4"/>
    <w:rsid w:val="002F0FEC"/>
    <w:rsid w:val="002F39D3"/>
    <w:rsid w:val="002F57A1"/>
    <w:rsid w:val="002F57A8"/>
    <w:rsid w:val="002F5B79"/>
    <w:rsid w:val="00301432"/>
    <w:rsid w:val="00301507"/>
    <w:rsid w:val="00302026"/>
    <w:rsid w:val="00306C0F"/>
    <w:rsid w:val="00311E55"/>
    <w:rsid w:val="003147A1"/>
    <w:rsid w:val="0032033E"/>
    <w:rsid w:val="00321069"/>
    <w:rsid w:val="003405E0"/>
    <w:rsid w:val="00344507"/>
    <w:rsid w:val="003503DD"/>
    <w:rsid w:val="00355CCA"/>
    <w:rsid w:val="00360C56"/>
    <w:rsid w:val="003612BA"/>
    <w:rsid w:val="003626AB"/>
    <w:rsid w:val="003675D8"/>
    <w:rsid w:val="00367D40"/>
    <w:rsid w:val="00372C33"/>
    <w:rsid w:val="003732D7"/>
    <w:rsid w:val="0037648C"/>
    <w:rsid w:val="003775C5"/>
    <w:rsid w:val="00377D4E"/>
    <w:rsid w:val="00382E8E"/>
    <w:rsid w:val="003841D7"/>
    <w:rsid w:val="00385379"/>
    <w:rsid w:val="003866C0"/>
    <w:rsid w:val="00391BE6"/>
    <w:rsid w:val="00395893"/>
    <w:rsid w:val="003A6123"/>
    <w:rsid w:val="003B4CBE"/>
    <w:rsid w:val="003B7A04"/>
    <w:rsid w:val="003C41A9"/>
    <w:rsid w:val="003C540B"/>
    <w:rsid w:val="003C7144"/>
    <w:rsid w:val="003D0FFD"/>
    <w:rsid w:val="003D147B"/>
    <w:rsid w:val="003E4B22"/>
    <w:rsid w:val="003E61A8"/>
    <w:rsid w:val="003E7945"/>
    <w:rsid w:val="003F46A7"/>
    <w:rsid w:val="003F5488"/>
    <w:rsid w:val="003F5B4B"/>
    <w:rsid w:val="003F7C2D"/>
    <w:rsid w:val="00403796"/>
    <w:rsid w:val="004077BC"/>
    <w:rsid w:val="00410E5D"/>
    <w:rsid w:val="00410EFC"/>
    <w:rsid w:val="00411144"/>
    <w:rsid w:val="004166D9"/>
    <w:rsid w:val="00421532"/>
    <w:rsid w:val="004226F8"/>
    <w:rsid w:val="00422AFD"/>
    <w:rsid w:val="00426898"/>
    <w:rsid w:val="00434CF1"/>
    <w:rsid w:val="00441177"/>
    <w:rsid w:val="0044213C"/>
    <w:rsid w:val="00443197"/>
    <w:rsid w:val="004449E2"/>
    <w:rsid w:val="00453BF8"/>
    <w:rsid w:val="0045756C"/>
    <w:rsid w:val="00461CA8"/>
    <w:rsid w:val="0046732F"/>
    <w:rsid w:val="00467D5E"/>
    <w:rsid w:val="004726D0"/>
    <w:rsid w:val="00473672"/>
    <w:rsid w:val="00474445"/>
    <w:rsid w:val="00484CEA"/>
    <w:rsid w:val="0048524F"/>
    <w:rsid w:val="004A5A47"/>
    <w:rsid w:val="004B14FF"/>
    <w:rsid w:val="004B1897"/>
    <w:rsid w:val="004B272D"/>
    <w:rsid w:val="004B5C8B"/>
    <w:rsid w:val="004C12CA"/>
    <w:rsid w:val="004C2960"/>
    <w:rsid w:val="004C4532"/>
    <w:rsid w:val="004C501E"/>
    <w:rsid w:val="004C7C76"/>
    <w:rsid w:val="004E18DE"/>
    <w:rsid w:val="004E2B94"/>
    <w:rsid w:val="004E580C"/>
    <w:rsid w:val="004E74C8"/>
    <w:rsid w:val="004E7CB5"/>
    <w:rsid w:val="004F1337"/>
    <w:rsid w:val="004F5BF1"/>
    <w:rsid w:val="004F629D"/>
    <w:rsid w:val="004F7896"/>
    <w:rsid w:val="004F7A50"/>
    <w:rsid w:val="00503776"/>
    <w:rsid w:val="00505686"/>
    <w:rsid w:val="00513CC8"/>
    <w:rsid w:val="005149EB"/>
    <w:rsid w:val="005218C8"/>
    <w:rsid w:val="0052251B"/>
    <w:rsid w:val="00522620"/>
    <w:rsid w:val="0052399B"/>
    <w:rsid w:val="00524BCD"/>
    <w:rsid w:val="00524CBD"/>
    <w:rsid w:val="005408B2"/>
    <w:rsid w:val="00543265"/>
    <w:rsid w:val="00544295"/>
    <w:rsid w:val="0054434F"/>
    <w:rsid w:val="00545A1E"/>
    <w:rsid w:val="005503CE"/>
    <w:rsid w:val="00554BEB"/>
    <w:rsid w:val="00557293"/>
    <w:rsid w:val="00560146"/>
    <w:rsid w:val="0056063D"/>
    <w:rsid w:val="0056343F"/>
    <w:rsid w:val="005700E6"/>
    <w:rsid w:val="005729CA"/>
    <w:rsid w:val="00574F38"/>
    <w:rsid w:val="005770B4"/>
    <w:rsid w:val="00591689"/>
    <w:rsid w:val="005927A9"/>
    <w:rsid w:val="00594284"/>
    <w:rsid w:val="00597E01"/>
    <w:rsid w:val="00597FD3"/>
    <w:rsid w:val="005A3798"/>
    <w:rsid w:val="005B189D"/>
    <w:rsid w:val="005B65C9"/>
    <w:rsid w:val="005B6B34"/>
    <w:rsid w:val="005C1AFE"/>
    <w:rsid w:val="005C1B74"/>
    <w:rsid w:val="005C336D"/>
    <w:rsid w:val="005C5F49"/>
    <w:rsid w:val="005C67EE"/>
    <w:rsid w:val="005D2B8D"/>
    <w:rsid w:val="005D365E"/>
    <w:rsid w:val="005D4618"/>
    <w:rsid w:val="005E40C4"/>
    <w:rsid w:val="005E545D"/>
    <w:rsid w:val="005E5470"/>
    <w:rsid w:val="005E69F7"/>
    <w:rsid w:val="005F5B9A"/>
    <w:rsid w:val="005F79D5"/>
    <w:rsid w:val="00612186"/>
    <w:rsid w:val="006125CA"/>
    <w:rsid w:val="0061280F"/>
    <w:rsid w:val="0062113C"/>
    <w:rsid w:val="00621677"/>
    <w:rsid w:val="006231D6"/>
    <w:rsid w:val="00630367"/>
    <w:rsid w:val="00630787"/>
    <w:rsid w:val="00631F7D"/>
    <w:rsid w:val="00633C3F"/>
    <w:rsid w:val="006378B9"/>
    <w:rsid w:val="00641E39"/>
    <w:rsid w:val="0064660B"/>
    <w:rsid w:val="00652A2A"/>
    <w:rsid w:val="006553AA"/>
    <w:rsid w:val="006607DB"/>
    <w:rsid w:val="00674060"/>
    <w:rsid w:val="00675C64"/>
    <w:rsid w:val="00677B40"/>
    <w:rsid w:val="00682374"/>
    <w:rsid w:val="006912C9"/>
    <w:rsid w:val="00693436"/>
    <w:rsid w:val="00693459"/>
    <w:rsid w:val="00694BA1"/>
    <w:rsid w:val="006A489F"/>
    <w:rsid w:val="006C0C07"/>
    <w:rsid w:val="006C6A4F"/>
    <w:rsid w:val="006D0962"/>
    <w:rsid w:val="006D280F"/>
    <w:rsid w:val="006D4569"/>
    <w:rsid w:val="006D4763"/>
    <w:rsid w:val="006D6637"/>
    <w:rsid w:val="006E0487"/>
    <w:rsid w:val="006E3AEE"/>
    <w:rsid w:val="006E50E7"/>
    <w:rsid w:val="006E5B28"/>
    <w:rsid w:val="006E762B"/>
    <w:rsid w:val="006F4005"/>
    <w:rsid w:val="007002CF"/>
    <w:rsid w:val="007008E0"/>
    <w:rsid w:val="0072145C"/>
    <w:rsid w:val="007219CF"/>
    <w:rsid w:val="00724CFC"/>
    <w:rsid w:val="00727401"/>
    <w:rsid w:val="00727C62"/>
    <w:rsid w:val="0073225C"/>
    <w:rsid w:val="00733379"/>
    <w:rsid w:val="00743C02"/>
    <w:rsid w:val="00747D29"/>
    <w:rsid w:val="0075330E"/>
    <w:rsid w:val="00754F8D"/>
    <w:rsid w:val="007606FC"/>
    <w:rsid w:val="00763314"/>
    <w:rsid w:val="00764718"/>
    <w:rsid w:val="00767DDD"/>
    <w:rsid w:val="00770389"/>
    <w:rsid w:val="00773CEA"/>
    <w:rsid w:val="00780424"/>
    <w:rsid w:val="0078344C"/>
    <w:rsid w:val="00786C80"/>
    <w:rsid w:val="0079180F"/>
    <w:rsid w:val="00792FDC"/>
    <w:rsid w:val="0079562B"/>
    <w:rsid w:val="00797EEF"/>
    <w:rsid w:val="007A07ED"/>
    <w:rsid w:val="007A2782"/>
    <w:rsid w:val="007B6682"/>
    <w:rsid w:val="007C37DC"/>
    <w:rsid w:val="007D44B2"/>
    <w:rsid w:val="007D66D8"/>
    <w:rsid w:val="007E250A"/>
    <w:rsid w:val="007E2D98"/>
    <w:rsid w:val="007E63B0"/>
    <w:rsid w:val="00800124"/>
    <w:rsid w:val="00802DC4"/>
    <w:rsid w:val="00803E30"/>
    <w:rsid w:val="00804FB4"/>
    <w:rsid w:val="00806C80"/>
    <w:rsid w:val="00806CBD"/>
    <w:rsid w:val="00810730"/>
    <w:rsid w:val="00812D3E"/>
    <w:rsid w:val="00815239"/>
    <w:rsid w:val="00815D3B"/>
    <w:rsid w:val="008179AB"/>
    <w:rsid w:val="0082643B"/>
    <w:rsid w:val="008401DE"/>
    <w:rsid w:val="008423B1"/>
    <w:rsid w:val="00846145"/>
    <w:rsid w:val="00857AEE"/>
    <w:rsid w:val="00857E84"/>
    <w:rsid w:val="0088001D"/>
    <w:rsid w:val="00890201"/>
    <w:rsid w:val="00893244"/>
    <w:rsid w:val="008A00A5"/>
    <w:rsid w:val="008A27D4"/>
    <w:rsid w:val="008A73A1"/>
    <w:rsid w:val="008B0B36"/>
    <w:rsid w:val="008B335B"/>
    <w:rsid w:val="008B3F94"/>
    <w:rsid w:val="008B575E"/>
    <w:rsid w:val="008B5F1F"/>
    <w:rsid w:val="008C38FC"/>
    <w:rsid w:val="008C44A5"/>
    <w:rsid w:val="008C665B"/>
    <w:rsid w:val="008D4324"/>
    <w:rsid w:val="008E06DC"/>
    <w:rsid w:val="008E2137"/>
    <w:rsid w:val="008E3225"/>
    <w:rsid w:val="008F36B7"/>
    <w:rsid w:val="008F5569"/>
    <w:rsid w:val="008F58FA"/>
    <w:rsid w:val="008F73B2"/>
    <w:rsid w:val="008F7B8F"/>
    <w:rsid w:val="009039D7"/>
    <w:rsid w:val="00907225"/>
    <w:rsid w:val="00916E9E"/>
    <w:rsid w:val="0092089D"/>
    <w:rsid w:val="00922E3F"/>
    <w:rsid w:val="0092594B"/>
    <w:rsid w:val="009260F8"/>
    <w:rsid w:val="0094084C"/>
    <w:rsid w:val="00941F57"/>
    <w:rsid w:val="00943D6C"/>
    <w:rsid w:val="00943EE3"/>
    <w:rsid w:val="00945BD1"/>
    <w:rsid w:val="00955ED9"/>
    <w:rsid w:val="00956180"/>
    <w:rsid w:val="009608D8"/>
    <w:rsid w:val="009638FF"/>
    <w:rsid w:val="0096697C"/>
    <w:rsid w:val="009712E8"/>
    <w:rsid w:val="009757C2"/>
    <w:rsid w:val="00976006"/>
    <w:rsid w:val="00982560"/>
    <w:rsid w:val="00982BAF"/>
    <w:rsid w:val="009919BC"/>
    <w:rsid w:val="00991DA6"/>
    <w:rsid w:val="00994A0E"/>
    <w:rsid w:val="009967E7"/>
    <w:rsid w:val="009A2300"/>
    <w:rsid w:val="009A368E"/>
    <w:rsid w:val="009A69CF"/>
    <w:rsid w:val="009B1F11"/>
    <w:rsid w:val="009B4804"/>
    <w:rsid w:val="009B7629"/>
    <w:rsid w:val="009C3D48"/>
    <w:rsid w:val="009C4BED"/>
    <w:rsid w:val="009C4F78"/>
    <w:rsid w:val="009E6E63"/>
    <w:rsid w:val="009F20CE"/>
    <w:rsid w:val="009F330E"/>
    <w:rsid w:val="009F6015"/>
    <w:rsid w:val="00A0142E"/>
    <w:rsid w:val="00A032B1"/>
    <w:rsid w:val="00A03541"/>
    <w:rsid w:val="00A07EA1"/>
    <w:rsid w:val="00A11E57"/>
    <w:rsid w:val="00A12187"/>
    <w:rsid w:val="00A16AEB"/>
    <w:rsid w:val="00A17D33"/>
    <w:rsid w:val="00A24620"/>
    <w:rsid w:val="00A26CA6"/>
    <w:rsid w:val="00A31427"/>
    <w:rsid w:val="00A44EB4"/>
    <w:rsid w:val="00A45ABC"/>
    <w:rsid w:val="00A54A43"/>
    <w:rsid w:val="00A54DE4"/>
    <w:rsid w:val="00A56633"/>
    <w:rsid w:val="00A57111"/>
    <w:rsid w:val="00A60636"/>
    <w:rsid w:val="00A62E23"/>
    <w:rsid w:val="00A64622"/>
    <w:rsid w:val="00A70F9D"/>
    <w:rsid w:val="00A737FA"/>
    <w:rsid w:val="00A74175"/>
    <w:rsid w:val="00A762FD"/>
    <w:rsid w:val="00A835B3"/>
    <w:rsid w:val="00A966F3"/>
    <w:rsid w:val="00AA0760"/>
    <w:rsid w:val="00AB192B"/>
    <w:rsid w:val="00AB1EF9"/>
    <w:rsid w:val="00AB61C4"/>
    <w:rsid w:val="00AB7E04"/>
    <w:rsid w:val="00AC5565"/>
    <w:rsid w:val="00AC7179"/>
    <w:rsid w:val="00AD2E7F"/>
    <w:rsid w:val="00AD2F90"/>
    <w:rsid w:val="00AD3419"/>
    <w:rsid w:val="00AD4763"/>
    <w:rsid w:val="00AD4C4A"/>
    <w:rsid w:val="00AD6B4E"/>
    <w:rsid w:val="00AE0EEA"/>
    <w:rsid w:val="00AE6D65"/>
    <w:rsid w:val="00AE75BF"/>
    <w:rsid w:val="00AF2058"/>
    <w:rsid w:val="00AF2E3C"/>
    <w:rsid w:val="00B03DF9"/>
    <w:rsid w:val="00B10402"/>
    <w:rsid w:val="00B10E08"/>
    <w:rsid w:val="00B12332"/>
    <w:rsid w:val="00B201AB"/>
    <w:rsid w:val="00B20517"/>
    <w:rsid w:val="00B20563"/>
    <w:rsid w:val="00B246A6"/>
    <w:rsid w:val="00B24756"/>
    <w:rsid w:val="00B250D6"/>
    <w:rsid w:val="00B26CAF"/>
    <w:rsid w:val="00B310DF"/>
    <w:rsid w:val="00B3298C"/>
    <w:rsid w:val="00B37485"/>
    <w:rsid w:val="00B42C80"/>
    <w:rsid w:val="00B42F7A"/>
    <w:rsid w:val="00B47B17"/>
    <w:rsid w:val="00B52A1D"/>
    <w:rsid w:val="00B53020"/>
    <w:rsid w:val="00B532CF"/>
    <w:rsid w:val="00B55391"/>
    <w:rsid w:val="00B61B9B"/>
    <w:rsid w:val="00B71479"/>
    <w:rsid w:val="00B726C3"/>
    <w:rsid w:val="00B81C04"/>
    <w:rsid w:val="00B90AC8"/>
    <w:rsid w:val="00B92F07"/>
    <w:rsid w:val="00B93128"/>
    <w:rsid w:val="00B945CB"/>
    <w:rsid w:val="00B966CA"/>
    <w:rsid w:val="00BA38D5"/>
    <w:rsid w:val="00BA63B6"/>
    <w:rsid w:val="00BB338F"/>
    <w:rsid w:val="00BB6746"/>
    <w:rsid w:val="00BB71BD"/>
    <w:rsid w:val="00BC1147"/>
    <w:rsid w:val="00BC214E"/>
    <w:rsid w:val="00BC2365"/>
    <w:rsid w:val="00BC2C18"/>
    <w:rsid w:val="00BC5564"/>
    <w:rsid w:val="00BD5B64"/>
    <w:rsid w:val="00BD66C6"/>
    <w:rsid w:val="00BD7D97"/>
    <w:rsid w:val="00BE58B9"/>
    <w:rsid w:val="00BF0AFE"/>
    <w:rsid w:val="00BF796A"/>
    <w:rsid w:val="00C10477"/>
    <w:rsid w:val="00C133FD"/>
    <w:rsid w:val="00C33A09"/>
    <w:rsid w:val="00C37C8A"/>
    <w:rsid w:val="00C40876"/>
    <w:rsid w:val="00C44A69"/>
    <w:rsid w:val="00C4521D"/>
    <w:rsid w:val="00C46B0B"/>
    <w:rsid w:val="00C51713"/>
    <w:rsid w:val="00C5176D"/>
    <w:rsid w:val="00C527DF"/>
    <w:rsid w:val="00C52A1C"/>
    <w:rsid w:val="00C573DC"/>
    <w:rsid w:val="00C601A4"/>
    <w:rsid w:val="00C6226A"/>
    <w:rsid w:val="00C627E3"/>
    <w:rsid w:val="00C7017B"/>
    <w:rsid w:val="00C7045F"/>
    <w:rsid w:val="00C72A05"/>
    <w:rsid w:val="00C72A4F"/>
    <w:rsid w:val="00C828AA"/>
    <w:rsid w:val="00C87B96"/>
    <w:rsid w:val="00C93312"/>
    <w:rsid w:val="00C9484C"/>
    <w:rsid w:val="00C969B2"/>
    <w:rsid w:val="00C97C69"/>
    <w:rsid w:val="00CA008E"/>
    <w:rsid w:val="00CA0127"/>
    <w:rsid w:val="00CA782F"/>
    <w:rsid w:val="00CB4AC5"/>
    <w:rsid w:val="00CB54E2"/>
    <w:rsid w:val="00CB580F"/>
    <w:rsid w:val="00CC0D33"/>
    <w:rsid w:val="00CC2041"/>
    <w:rsid w:val="00CC4513"/>
    <w:rsid w:val="00CC527D"/>
    <w:rsid w:val="00CC5570"/>
    <w:rsid w:val="00CC74A8"/>
    <w:rsid w:val="00CD0341"/>
    <w:rsid w:val="00CD15F1"/>
    <w:rsid w:val="00CE0A5D"/>
    <w:rsid w:val="00CE3CA0"/>
    <w:rsid w:val="00CE3DD2"/>
    <w:rsid w:val="00D0228D"/>
    <w:rsid w:val="00D02C8D"/>
    <w:rsid w:val="00D032F3"/>
    <w:rsid w:val="00D05C45"/>
    <w:rsid w:val="00D07DDA"/>
    <w:rsid w:val="00D168BD"/>
    <w:rsid w:val="00D2524B"/>
    <w:rsid w:val="00D2622F"/>
    <w:rsid w:val="00D519A8"/>
    <w:rsid w:val="00D51A67"/>
    <w:rsid w:val="00D569FF"/>
    <w:rsid w:val="00D57345"/>
    <w:rsid w:val="00D603DD"/>
    <w:rsid w:val="00D63039"/>
    <w:rsid w:val="00D726E2"/>
    <w:rsid w:val="00D75D74"/>
    <w:rsid w:val="00D7613A"/>
    <w:rsid w:val="00D869ED"/>
    <w:rsid w:val="00D86EE3"/>
    <w:rsid w:val="00D87088"/>
    <w:rsid w:val="00D90649"/>
    <w:rsid w:val="00D90955"/>
    <w:rsid w:val="00DA1CBE"/>
    <w:rsid w:val="00DA1FB8"/>
    <w:rsid w:val="00DA5BA7"/>
    <w:rsid w:val="00DB4456"/>
    <w:rsid w:val="00DB73E2"/>
    <w:rsid w:val="00DD0178"/>
    <w:rsid w:val="00DD0AFD"/>
    <w:rsid w:val="00DD2150"/>
    <w:rsid w:val="00DD72F3"/>
    <w:rsid w:val="00DE0324"/>
    <w:rsid w:val="00DE1F14"/>
    <w:rsid w:val="00DE2741"/>
    <w:rsid w:val="00DE2C5C"/>
    <w:rsid w:val="00DE48FD"/>
    <w:rsid w:val="00DE6BE8"/>
    <w:rsid w:val="00DE7F93"/>
    <w:rsid w:val="00DF3716"/>
    <w:rsid w:val="00DF4721"/>
    <w:rsid w:val="00DF4CC6"/>
    <w:rsid w:val="00E02AD7"/>
    <w:rsid w:val="00E0510A"/>
    <w:rsid w:val="00E059B0"/>
    <w:rsid w:val="00E10285"/>
    <w:rsid w:val="00E110B2"/>
    <w:rsid w:val="00E11D42"/>
    <w:rsid w:val="00E16712"/>
    <w:rsid w:val="00E210DC"/>
    <w:rsid w:val="00E223B8"/>
    <w:rsid w:val="00E250C4"/>
    <w:rsid w:val="00E319C1"/>
    <w:rsid w:val="00E3323F"/>
    <w:rsid w:val="00E3734F"/>
    <w:rsid w:val="00E402B9"/>
    <w:rsid w:val="00E40E9E"/>
    <w:rsid w:val="00E41AEA"/>
    <w:rsid w:val="00E41C98"/>
    <w:rsid w:val="00E41D9C"/>
    <w:rsid w:val="00E42372"/>
    <w:rsid w:val="00E428C0"/>
    <w:rsid w:val="00E43F42"/>
    <w:rsid w:val="00E528CC"/>
    <w:rsid w:val="00E52F87"/>
    <w:rsid w:val="00E54C3B"/>
    <w:rsid w:val="00E60CF9"/>
    <w:rsid w:val="00E70216"/>
    <w:rsid w:val="00E707E5"/>
    <w:rsid w:val="00E72D0E"/>
    <w:rsid w:val="00E741AD"/>
    <w:rsid w:val="00E7493F"/>
    <w:rsid w:val="00E77764"/>
    <w:rsid w:val="00E80D27"/>
    <w:rsid w:val="00E915F8"/>
    <w:rsid w:val="00E9216F"/>
    <w:rsid w:val="00E92C7A"/>
    <w:rsid w:val="00E94B3E"/>
    <w:rsid w:val="00E95F61"/>
    <w:rsid w:val="00EA0CE9"/>
    <w:rsid w:val="00EA284D"/>
    <w:rsid w:val="00EB3434"/>
    <w:rsid w:val="00EB3C03"/>
    <w:rsid w:val="00EB464C"/>
    <w:rsid w:val="00EB5E4F"/>
    <w:rsid w:val="00EC2243"/>
    <w:rsid w:val="00EC7EF6"/>
    <w:rsid w:val="00ED25A5"/>
    <w:rsid w:val="00ED72BB"/>
    <w:rsid w:val="00EE2737"/>
    <w:rsid w:val="00EF20C4"/>
    <w:rsid w:val="00EF4511"/>
    <w:rsid w:val="00EF518C"/>
    <w:rsid w:val="00F006CC"/>
    <w:rsid w:val="00F046E1"/>
    <w:rsid w:val="00F07200"/>
    <w:rsid w:val="00F11C5E"/>
    <w:rsid w:val="00F12BB6"/>
    <w:rsid w:val="00F159E2"/>
    <w:rsid w:val="00F211A2"/>
    <w:rsid w:val="00F24DF4"/>
    <w:rsid w:val="00F3073A"/>
    <w:rsid w:val="00F36E89"/>
    <w:rsid w:val="00F37526"/>
    <w:rsid w:val="00F41950"/>
    <w:rsid w:val="00F41955"/>
    <w:rsid w:val="00F420D5"/>
    <w:rsid w:val="00F50793"/>
    <w:rsid w:val="00F50C8A"/>
    <w:rsid w:val="00F520CF"/>
    <w:rsid w:val="00F66460"/>
    <w:rsid w:val="00F71136"/>
    <w:rsid w:val="00F71AD6"/>
    <w:rsid w:val="00F73CDE"/>
    <w:rsid w:val="00F7495F"/>
    <w:rsid w:val="00F763ED"/>
    <w:rsid w:val="00F824E3"/>
    <w:rsid w:val="00F82AA2"/>
    <w:rsid w:val="00F83763"/>
    <w:rsid w:val="00F91077"/>
    <w:rsid w:val="00F93A5B"/>
    <w:rsid w:val="00F95A3A"/>
    <w:rsid w:val="00F969C8"/>
    <w:rsid w:val="00FA6B12"/>
    <w:rsid w:val="00FB0243"/>
    <w:rsid w:val="00FB3104"/>
    <w:rsid w:val="00FB6C7B"/>
    <w:rsid w:val="00FB7076"/>
    <w:rsid w:val="00FC4845"/>
    <w:rsid w:val="00FC52B0"/>
    <w:rsid w:val="00FD316D"/>
    <w:rsid w:val="00FD7F8C"/>
    <w:rsid w:val="00FE42A7"/>
    <w:rsid w:val="00FE5D5B"/>
    <w:rsid w:val="00FF1F03"/>
    <w:rsid w:val="00FF1F96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780405-58EE-4645-AFB0-3A29F2C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6D"/>
    <w:rPr>
      <w:rFonts w:cs="Cordia New"/>
      <w:sz w:val="24"/>
      <w:szCs w:val="24"/>
    </w:rPr>
  </w:style>
  <w:style w:type="paragraph" w:styleId="1">
    <w:name w:val="heading 1"/>
    <w:basedOn w:val="a"/>
    <w:next w:val="a"/>
    <w:qFormat/>
    <w:rsid w:val="00FD316D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316D"/>
    <w:rPr>
      <w:rFonts w:cs="Angsana New"/>
      <w:sz w:val="32"/>
      <w:szCs w:val="32"/>
    </w:rPr>
  </w:style>
  <w:style w:type="paragraph" w:styleId="a4">
    <w:name w:val="Balloon Text"/>
    <w:basedOn w:val="a"/>
    <w:link w:val="a5"/>
    <w:rsid w:val="0000390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0390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A320M</cp:lastModifiedBy>
  <cp:revision>2</cp:revision>
  <cp:lastPrinted>2020-08-14T03:14:00Z</cp:lastPrinted>
  <dcterms:created xsi:type="dcterms:W3CDTF">2020-08-25T06:33:00Z</dcterms:created>
  <dcterms:modified xsi:type="dcterms:W3CDTF">2020-08-25T06:33:00Z</dcterms:modified>
</cp:coreProperties>
</file>